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C0" w:rsidRPr="00F92FDD" w:rsidRDefault="00694FAA" w:rsidP="00B36D6A">
      <w:pPr>
        <w:pStyle w:val="1"/>
        <w:ind w:left="0" w:firstLine="0"/>
        <w:jc w:val="center"/>
        <w:rPr>
          <w:b/>
          <w:bCs/>
        </w:rPr>
      </w:pPr>
      <w:r w:rsidRPr="00F92FDD">
        <w:rPr>
          <w:b/>
          <w:bCs/>
        </w:rPr>
        <w:t>Договор  №</w:t>
      </w:r>
      <w:r w:rsidR="00B35517">
        <w:rPr>
          <w:b/>
          <w:bCs/>
        </w:rPr>
        <w:t xml:space="preserve"> </w:t>
      </w:r>
      <w:r w:rsidR="00EB156D">
        <w:rPr>
          <w:b/>
          <w:bCs/>
        </w:rPr>
        <w:t xml:space="preserve"> </w:t>
      </w:r>
      <w:r w:rsidR="00FF381A">
        <w:rPr>
          <w:b/>
          <w:bCs/>
        </w:rPr>
        <w:t>____</w:t>
      </w:r>
      <w:r w:rsidR="005433BA">
        <w:rPr>
          <w:b/>
          <w:bCs/>
        </w:rPr>
        <w:t>/2</w:t>
      </w:r>
      <w:r w:rsidR="004B1C86">
        <w:rPr>
          <w:b/>
          <w:bCs/>
        </w:rPr>
        <w:t>5</w:t>
      </w:r>
      <w:r w:rsidR="00B35517">
        <w:rPr>
          <w:b/>
          <w:bCs/>
        </w:rPr>
        <w:t>-ВУ</w:t>
      </w:r>
    </w:p>
    <w:p w:rsidR="007B4BC4" w:rsidRPr="00F92FDD" w:rsidRDefault="00D46EC0" w:rsidP="00B36D6A">
      <w:pPr>
        <w:pStyle w:val="1"/>
        <w:ind w:left="0" w:firstLine="0"/>
        <w:jc w:val="center"/>
        <w:rPr>
          <w:b/>
          <w:bCs/>
        </w:rPr>
      </w:pPr>
      <w:r w:rsidRPr="00F92FDD">
        <w:rPr>
          <w:b/>
          <w:bCs/>
        </w:rPr>
        <w:t xml:space="preserve">об оказании </w:t>
      </w:r>
      <w:r w:rsidR="00D751AB">
        <w:rPr>
          <w:b/>
          <w:bCs/>
        </w:rPr>
        <w:t xml:space="preserve"> </w:t>
      </w:r>
      <w:bookmarkStart w:id="0" w:name="_Hlk170904954"/>
      <w:r w:rsidR="0025461F">
        <w:rPr>
          <w:b/>
          <w:bCs/>
        </w:rPr>
        <w:t>В</w:t>
      </w:r>
      <w:r w:rsidR="00D751AB">
        <w:rPr>
          <w:b/>
          <w:bCs/>
        </w:rPr>
        <w:t xml:space="preserve">етеринарных </w:t>
      </w:r>
      <w:r w:rsidRPr="00F92FDD">
        <w:rPr>
          <w:b/>
          <w:bCs/>
        </w:rPr>
        <w:t>услуг</w:t>
      </w:r>
    </w:p>
    <w:bookmarkEnd w:id="0"/>
    <w:p w:rsidR="005430EC" w:rsidRDefault="00C476BD" w:rsidP="00241F83">
      <w:pPr>
        <w:rPr>
          <w:bCs/>
        </w:rPr>
      </w:pPr>
      <w:r w:rsidRPr="00D726EB">
        <w:rPr>
          <w:bCs/>
        </w:rPr>
        <w:t>г. Владимир</w:t>
      </w:r>
      <w:r w:rsidR="007B4BC4" w:rsidRPr="00D726EB">
        <w:rPr>
          <w:bCs/>
        </w:rPr>
        <w:tab/>
      </w:r>
      <w:r w:rsidR="007B4BC4" w:rsidRPr="00D726EB">
        <w:rPr>
          <w:bCs/>
        </w:rPr>
        <w:tab/>
      </w:r>
      <w:r w:rsidR="00FD2937" w:rsidRPr="00D726EB">
        <w:rPr>
          <w:bCs/>
        </w:rPr>
        <w:t xml:space="preserve">                      </w:t>
      </w:r>
      <w:r w:rsidR="00B131E0" w:rsidRPr="00D726EB">
        <w:rPr>
          <w:bCs/>
        </w:rPr>
        <w:t xml:space="preserve">                                               </w:t>
      </w:r>
      <w:r w:rsidR="00355C54" w:rsidRPr="00D726EB">
        <w:rPr>
          <w:bCs/>
        </w:rPr>
        <w:t xml:space="preserve"> </w:t>
      </w:r>
      <w:r w:rsidR="00B36D6A">
        <w:rPr>
          <w:bCs/>
        </w:rPr>
        <w:t xml:space="preserve"> </w:t>
      </w:r>
      <w:r w:rsidR="00C14889">
        <w:rPr>
          <w:bCs/>
        </w:rPr>
        <w:t xml:space="preserve"> </w:t>
      </w:r>
      <w:r w:rsidR="00B515DB" w:rsidRPr="00D726EB">
        <w:rPr>
          <w:bCs/>
        </w:rPr>
        <w:t>«</w:t>
      </w:r>
      <w:r w:rsidR="00FF381A">
        <w:rPr>
          <w:bCs/>
        </w:rPr>
        <w:t>___</w:t>
      </w:r>
      <w:r w:rsidR="00B131E0" w:rsidRPr="00D726EB">
        <w:rPr>
          <w:bCs/>
        </w:rPr>
        <w:t>»</w:t>
      </w:r>
      <w:r w:rsidR="00B35517">
        <w:rPr>
          <w:bCs/>
        </w:rPr>
        <w:t xml:space="preserve"> </w:t>
      </w:r>
      <w:r w:rsidR="00FF381A">
        <w:rPr>
          <w:bCs/>
        </w:rPr>
        <w:t>___________</w:t>
      </w:r>
      <w:r w:rsidR="00E02837">
        <w:rPr>
          <w:bCs/>
        </w:rPr>
        <w:t xml:space="preserve"> 202</w:t>
      </w:r>
      <w:r w:rsidR="004B1C86">
        <w:rPr>
          <w:bCs/>
        </w:rPr>
        <w:t>5</w:t>
      </w:r>
      <w:r w:rsidR="00C14889">
        <w:rPr>
          <w:bCs/>
        </w:rPr>
        <w:t xml:space="preserve"> </w:t>
      </w:r>
      <w:r w:rsidR="00B86D65">
        <w:rPr>
          <w:bCs/>
        </w:rPr>
        <w:t>г.</w:t>
      </w:r>
    </w:p>
    <w:p w:rsidR="00241F83" w:rsidRDefault="000F7FE2" w:rsidP="00241F83">
      <w:pPr>
        <w:rPr>
          <w:bCs/>
        </w:rPr>
      </w:pPr>
      <w:r w:rsidRPr="00D726EB">
        <w:rPr>
          <w:bCs/>
        </w:rPr>
        <w:t xml:space="preserve"> </w:t>
      </w:r>
    </w:p>
    <w:p w:rsidR="000A7AE9" w:rsidRPr="006E43FD" w:rsidRDefault="00E2716E" w:rsidP="000A7AE9">
      <w:pPr>
        <w:ind w:firstLine="708"/>
        <w:jc w:val="both"/>
        <w:rPr>
          <w:color w:val="000000"/>
          <w:spacing w:val="-1"/>
          <w:sz w:val="22"/>
          <w:szCs w:val="22"/>
        </w:rPr>
      </w:pPr>
      <w:r w:rsidRPr="00441CD8">
        <w:rPr>
          <w:b/>
          <w:bCs/>
          <w:color w:val="000000"/>
          <w:spacing w:val="-6"/>
        </w:rPr>
        <w:t>Государственное бюджетное учреждение  «Владимирская областная ветеринарная лаборатория</w:t>
      </w:r>
      <w:r w:rsidRPr="00441CD8">
        <w:rPr>
          <w:b/>
          <w:bCs/>
          <w:color w:val="000000"/>
          <w:spacing w:val="-1"/>
        </w:rPr>
        <w:t>»</w:t>
      </w:r>
      <w:r w:rsidRPr="00441CD8">
        <w:rPr>
          <w:bCs/>
          <w:color w:val="000000"/>
          <w:spacing w:val="-1"/>
        </w:rPr>
        <w:t>,</w:t>
      </w:r>
      <w:r w:rsidRPr="00441CD8">
        <w:rPr>
          <w:color w:val="000000"/>
          <w:spacing w:val="-1"/>
        </w:rPr>
        <w:t xml:space="preserve"> именуемое в дальнейшем «Исполнитель», в лице  </w:t>
      </w:r>
      <w:r w:rsidRPr="00441CD8">
        <w:rPr>
          <w:color w:val="000000"/>
          <w:spacing w:val="-4"/>
        </w:rPr>
        <w:t xml:space="preserve">директора </w:t>
      </w:r>
      <w:proofErr w:type="spellStart"/>
      <w:r w:rsidRPr="00441CD8">
        <w:rPr>
          <w:color w:val="000000"/>
          <w:spacing w:val="-4"/>
        </w:rPr>
        <w:t>Алексутина</w:t>
      </w:r>
      <w:proofErr w:type="spellEnd"/>
      <w:r w:rsidRPr="00441CD8">
        <w:rPr>
          <w:color w:val="000000"/>
          <w:spacing w:val="-4"/>
        </w:rPr>
        <w:t xml:space="preserve"> Владимира Ивановича, действующего на основании Устава, с одной стороны и</w:t>
      </w:r>
      <w:bookmarkStart w:id="1" w:name="_Hlk187409885"/>
      <w:bookmarkStart w:id="2" w:name="_Hlk190862542"/>
      <w:bookmarkStart w:id="3" w:name="_Hlk190357228"/>
      <w:r w:rsidR="00FF381A">
        <w:rPr>
          <w:color w:val="000000"/>
          <w:spacing w:val="-4"/>
        </w:rPr>
        <w:t xml:space="preserve"> ______________________</w:t>
      </w:r>
      <w:r w:rsidR="000A7AE9" w:rsidRPr="006E43FD">
        <w:rPr>
          <w:color w:val="000000"/>
          <w:spacing w:val="-4"/>
          <w:sz w:val="22"/>
          <w:szCs w:val="22"/>
        </w:rPr>
        <w:t>,</w:t>
      </w:r>
      <w:r w:rsidR="000A7AE9" w:rsidRPr="009121CF">
        <w:rPr>
          <w:color w:val="000000"/>
          <w:spacing w:val="-1"/>
        </w:rPr>
        <w:t xml:space="preserve"> </w:t>
      </w:r>
      <w:r w:rsidR="000A7AE9" w:rsidRPr="00521063">
        <w:rPr>
          <w:color w:val="000000"/>
          <w:spacing w:val="-1"/>
        </w:rPr>
        <w:t xml:space="preserve">в лице </w:t>
      </w:r>
      <w:r w:rsidR="00FF381A">
        <w:rPr>
          <w:color w:val="000000"/>
          <w:spacing w:val="-1"/>
        </w:rPr>
        <w:t>___________________________</w:t>
      </w:r>
      <w:r w:rsidR="000A7AE9" w:rsidRPr="00521063">
        <w:rPr>
          <w:color w:val="000000"/>
          <w:spacing w:val="-1"/>
        </w:rPr>
        <w:t>, действующей на основании Устава, именуемое в дальнейшем «Заказчик» с другой стороны заключили настоящий договор о нижеследующем</w:t>
      </w:r>
      <w:r w:rsidR="000A7AE9" w:rsidRPr="006E43FD">
        <w:rPr>
          <w:color w:val="000000"/>
          <w:spacing w:val="-1"/>
          <w:sz w:val="22"/>
          <w:szCs w:val="22"/>
        </w:rPr>
        <w:t>:</w:t>
      </w:r>
    </w:p>
    <w:p w:rsidR="000A7AE9" w:rsidRPr="00B925AC" w:rsidRDefault="000A7AE9" w:rsidP="000A7AE9">
      <w:pPr>
        <w:ind w:firstLine="708"/>
        <w:jc w:val="both"/>
        <w:rPr>
          <w:color w:val="000000"/>
          <w:spacing w:val="-1"/>
        </w:rPr>
      </w:pPr>
    </w:p>
    <w:bookmarkEnd w:id="1"/>
    <w:bookmarkEnd w:id="2"/>
    <w:bookmarkEnd w:id="3"/>
    <w:p w:rsidR="009539F4" w:rsidRPr="00D726EB" w:rsidRDefault="009539F4" w:rsidP="008312A4">
      <w:pPr>
        <w:pStyle w:val="a8"/>
        <w:spacing w:before="0" w:beforeAutospacing="0" w:after="0" w:afterAutospacing="0"/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1. Предмет договора</w:t>
      </w:r>
    </w:p>
    <w:p w:rsidR="009539F4" w:rsidRPr="00D726EB" w:rsidRDefault="009539F4" w:rsidP="008312A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1.1. Исполнитель обязуется проводить лабораторные испытания по заявкам Заказчика, оформленным надлежащим образом (</w:t>
      </w:r>
      <w:r w:rsidRPr="00D726EB">
        <w:t>сопроводительным документам, актам отбора проб, направлениям)</w:t>
      </w:r>
      <w:r w:rsidRPr="00D726EB">
        <w:rPr>
          <w:color w:val="000000"/>
          <w:spacing w:val="-1"/>
        </w:rPr>
        <w:t xml:space="preserve"> (далее – услуги), в отношении направляемого Заказчиком материала, а Заказчик обязуется принять и оплатить оказанные услуги на условиях настоящего договора.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1.2. Объемы и содержание услуг определяются Заказчиком в каждой конкретной заявке (сопроводительном документе, акте отбора проб, направлении).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1.3. Стоимость услуг определяется согласно Прейскуранту, утверждённому </w:t>
      </w:r>
      <w:r>
        <w:rPr>
          <w:color w:val="000000"/>
          <w:spacing w:val="-1"/>
        </w:rPr>
        <w:t>в установленном порядке и действующему</w:t>
      </w:r>
      <w:r w:rsidRPr="00D726EB">
        <w:rPr>
          <w:color w:val="000000"/>
          <w:spacing w:val="-1"/>
        </w:rPr>
        <w:t xml:space="preserve"> на момент предоставления Заказчиком материала на исследование.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1.4. Окончательные виды и стоимость услуг определяются в акте оказанных услуг (далее – Акт).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542332">
        <w:rPr>
          <w:color w:val="000000"/>
          <w:spacing w:val="-1"/>
        </w:rPr>
        <w:t>1.5. Все исследования  провод</w:t>
      </w:r>
      <w:r>
        <w:rPr>
          <w:color w:val="000000"/>
          <w:spacing w:val="-1"/>
        </w:rPr>
        <w:t>ятся</w:t>
      </w:r>
      <w:r w:rsidRPr="00542332">
        <w:rPr>
          <w:color w:val="000000"/>
          <w:spacing w:val="-1"/>
        </w:rPr>
        <w:t xml:space="preserve"> по утверждённым методикам и стандартам </w:t>
      </w:r>
      <w:r w:rsidRPr="00542332">
        <w:t>согласно области аккредитации, а также по согласованию сторон вне области аккредитации</w:t>
      </w:r>
      <w:r w:rsidRPr="00542332">
        <w:rPr>
          <w:color w:val="000000"/>
          <w:spacing w:val="-1"/>
        </w:rPr>
        <w:t>, в установленные нормативными документами</w:t>
      </w:r>
      <w:r>
        <w:rPr>
          <w:color w:val="000000"/>
          <w:spacing w:val="-1"/>
        </w:rPr>
        <w:t xml:space="preserve"> </w:t>
      </w:r>
      <w:r w:rsidRPr="00542332">
        <w:rPr>
          <w:color w:val="000000"/>
          <w:spacing w:val="-1"/>
        </w:rPr>
        <w:t xml:space="preserve"> сроки на базе Исполнителя.</w:t>
      </w:r>
    </w:p>
    <w:p w:rsidR="009539F4" w:rsidRDefault="009539F4" w:rsidP="009539F4">
      <w:pPr>
        <w:ind w:firstLine="567"/>
        <w:jc w:val="both"/>
        <w:rPr>
          <w:spacing w:val="-1"/>
        </w:rPr>
      </w:pPr>
      <w:r w:rsidRPr="001B7E22">
        <w:rPr>
          <w:spacing w:val="-1"/>
        </w:rPr>
        <w:t>1.6. Сроки проведения испытаний исчисляются с момента фактического поступления в лабораторию образцов продукции для испытаний</w:t>
      </w:r>
      <w:r>
        <w:rPr>
          <w:spacing w:val="-1"/>
        </w:rPr>
        <w:t xml:space="preserve"> и не могут быть меньше сроков, предусмотренных методиками испытаний</w:t>
      </w:r>
      <w:r w:rsidRPr="001B7E22">
        <w:rPr>
          <w:spacing w:val="-1"/>
        </w:rPr>
        <w:t>.</w:t>
      </w:r>
    </w:p>
    <w:p w:rsidR="009539F4" w:rsidRPr="00D726EB" w:rsidRDefault="009539F4" w:rsidP="009539F4">
      <w:pPr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2. Обязанности Исполнителя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2.1. Осуществлять испытания (проб) образцов, зарегистрированных Исполнителем на основании оформленных должным образом заявок на испытания в течение срока действия настоящего Договора.  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2.2. Предоставить счёт на оплату в день сдачи продукции на испытания. </w:t>
      </w:r>
    </w:p>
    <w:p w:rsidR="009539F4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2.3. Проводить лабораторные испытания образцов продукции в соответствии с требованиями нормативно-правовой и нормативно-технической документации по заявкам (сопроводительным документам, актам отбора проб, направлениям), соблюдая при этом качество и сроки оказания услуг.  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2.4. Исполнитель обязан утилизировать образец и тару, содержавшую образец, после испытаний.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5</w:t>
      </w:r>
      <w:r w:rsidRPr="00D726EB">
        <w:rPr>
          <w:color w:val="000000"/>
          <w:spacing w:val="-1"/>
        </w:rPr>
        <w:t xml:space="preserve">. Передать Заказчику результаты оказанных Услуг (протокол испытаний по форме, утверждённой в системе менеджмента качества лаборатории) </w:t>
      </w:r>
      <w:r w:rsidRPr="00D726EB">
        <w:t>и два экземпляра акта об оказании услуг</w:t>
      </w:r>
      <w:r w:rsidRPr="00D726E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лично в руки,</w:t>
      </w:r>
      <w:r w:rsidRPr="00D726EB">
        <w:rPr>
          <w:color w:val="000000"/>
          <w:spacing w:val="-1"/>
        </w:rPr>
        <w:t xml:space="preserve"> почтовым отправлением (по согласованию – электронной почтой)</w:t>
      </w:r>
      <w:r>
        <w:rPr>
          <w:color w:val="000000"/>
          <w:spacing w:val="-1"/>
        </w:rPr>
        <w:t xml:space="preserve"> </w:t>
      </w:r>
      <w:r w:rsidRPr="00542332">
        <w:rPr>
          <w:color w:val="000000"/>
          <w:spacing w:val="-1"/>
        </w:rPr>
        <w:t>и электронным документооборотом по телекоммуникационным каналам связи (ЭДО).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6</w:t>
      </w:r>
      <w:r w:rsidRPr="00D726EB">
        <w:rPr>
          <w:color w:val="000000"/>
          <w:spacing w:val="-1"/>
        </w:rPr>
        <w:t xml:space="preserve">. При невозможности выполнения испытаний в установленные сроки, сообщить об этом Заказчику </w:t>
      </w:r>
      <w:r>
        <w:rPr>
          <w:color w:val="000000"/>
          <w:spacing w:val="-1"/>
        </w:rPr>
        <w:t>используя контакты, указанные в п.9 настоящего договора</w:t>
      </w:r>
      <w:r w:rsidRPr="00D726EB">
        <w:rPr>
          <w:color w:val="000000"/>
          <w:spacing w:val="-1"/>
        </w:rPr>
        <w:t>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7</w:t>
      </w:r>
      <w:r w:rsidRPr="00D726EB">
        <w:rPr>
          <w:color w:val="000000"/>
          <w:spacing w:val="-1"/>
        </w:rPr>
        <w:t>. При признании продукции при испытаниях некачественными, опасными в соответствии с действующими нормативными документами, «Исполнитель» оставляет за собой право информировать вышестоящий орган о полученных результатах испытаний</w:t>
      </w:r>
      <w:r>
        <w:rPr>
          <w:color w:val="000000"/>
          <w:spacing w:val="-1"/>
        </w:rPr>
        <w:t xml:space="preserve"> </w:t>
      </w:r>
      <w:r w:rsidRPr="00A90CD8">
        <w:rPr>
          <w:color w:val="000000"/>
          <w:spacing w:val="-1"/>
        </w:rPr>
        <w:t>согласно Приказу МСХ РФ от 21.02.2022 № 89.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 Исполнитель вправе: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lastRenderedPageBreak/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.1. Оказывать Услуги своими силами и средствами. В случае необходимости Исполнитель имеет право привлекать к выполнению условий Договора третьих лиц (с согласия Заказчика).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.2.</w:t>
      </w:r>
      <w:r w:rsidRPr="00D726EB">
        <w:rPr>
          <w:color w:val="000000"/>
          <w:spacing w:val="-1"/>
        </w:rPr>
        <w:tab/>
        <w:t xml:space="preserve">Не принимать от Заказчика пробы (образцы) на исследования (испытания), если при этом произошло хотя бы одно из следующих событий (действий): 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.2.1. невозможно идентифицировать пробу, доставленную Заказчиком;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 xml:space="preserve">.2.2. нарушены условия транспортировки пробы или сроки доставки пробы, установленные нормативной документацией; 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 xml:space="preserve">.2.3. пробы пищевой продукции или продовольственного сырья доставлены с истекшим сроком годности; 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.2.4. повреждена целостность упаковки доставленного образца.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 xml:space="preserve">.3. При неисполнении Заказчиком условий, отражённых </w:t>
      </w:r>
      <w:r>
        <w:rPr>
          <w:color w:val="000000"/>
          <w:spacing w:val="-1"/>
        </w:rPr>
        <w:t xml:space="preserve">в </w:t>
      </w:r>
      <w:r w:rsidRPr="00D726EB">
        <w:rPr>
          <w:color w:val="000000"/>
          <w:spacing w:val="-1"/>
        </w:rPr>
        <w:t>настоящем договоре не проводить исследование поступившего материала.</w:t>
      </w:r>
    </w:p>
    <w:p w:rsidR="009539F4" w:rsidRPr="00241F83" w:rsidRDefault="009539F4" w:rsidP="009539F4">
      <w:pPr>
        <w:pStyle w:val="21"/>
        <w:widowControl w:val="0"/>
        <w:suppressAutoHyphens/>
        <w:spacing w:after="0" w:line="240" w:lineRule="auto"/>
        <w:ind w:firstLine="567"/>
        <w:jc w:val="both"/>
      </w:pPr>
      <w:r w:rsidRPr="00241F83">
        <w:t>2.</w:t>
      </w:r>
      <w:r>
        <w:t>8</w:t>
      </w:r>
      <w:r w:rsidRPr="00241F83">
        <w:t>.4. Приостановить выдачу результатов исследований Заказчику, до полного погашения задолженности.</w:t>
      </w:r>
    </w:p>
    <w:p w:rsidR="009539F4" w:rsidRPr="00D726EB" w:rsidRDefault="009539F4" w:rsidP="009539F4">
      <w:pPr>
        <w:pStyle w:val="21"/>
        <w:widowControl w:val="0"/>
        <w:suppressAutoHyphens/>
        <w:spacing w:after="0" w:line="240" w:lineRule="auto"/>
        <w:ind w:firstLine="567"/>
        <w:jc w:val="both"/>
      </w:pPr>
      <w:r w:rsidRPr="00D726EB">
        <w:t>2.</w:t>
      </w:r>
      <w:r>
        <w:t>8</w:t>
      </w:r>
      <w:r w:rsidRPr="00D726EB">
        <w:t>.5. Расторгнуть Договор в одностороннем порядке, уведомив об этом Заказчика. Расторжение Договора не освобождает Заказчика от оплаты за оказанные услуги.</w:t>
      </w:r>
    </w:p>
    <w:p w:rsidR="009539F4" w:rsidRPr="00D726EB" w:rsidRDefault="009539F4" w:rsidP="009539F4">
      <w:pPr>
        <w:pStyle w:val="21"/>
        <w:widowControl w:val="0"/>
        <w:suppressAutoHyphens/>
        <w:spacing w:after="0" w:line="240" w:lineRule="auto"/>
        <w:ind w:firstLine="567"/>
        <w:jc w:val="both"/>
      </w:pPr>
      <w:r w:rsidRPr="00D726EB">
        <w:t>2.</w:t>
      </w:r>
      <w:r>
        <w:t>8</w:t>
      </w:r>
      <w:r w:rsidRPr="00D726EB">
        <w:t xml:space="preserve">.6. Самостоятельно выбирать методики проведения испытаний, если в сопроводительном документе Заказчик их не указал.  </w:t>
      </w:r>
    </w:p>
    <w:p w:rsidR="009539F4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.7. Вносить изменения в Прейскурант в одностороннем порядке без дополнительного уведомления Заказчика о внесенных изменениях</w:t>
      </w:r>
      <w:r>
        <w:rPr>
          <w:color w:val="000000"/>
          <w:spacing w:val="-1"/>
        </w:rPr>
        <w:t xml:space="preserve"> (Прейскурант при изменении публикуется на сайте учреждения)</w:t>
      </w:r>
      <w:r w:rsidRPr="00D726EB">
        <w:rPr>
          <w:color w:val="000000"/>
          <w:spacing w:val="-1"/>
        </w:rPr>
        <w:t>.</w:t>
      </w:r>
    </w:p>
    <w:p w:rsidR="009539F4" w:rsidRPr="00D726EB" w:rsidRDefault="009539F4" w:rsidP="009539F4">
      <w:pPr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3. Обязанности Заказчика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3.1. Заказчик обязуется направить своего специалиста для обращения в ГБУ «</w:t>
      </w:r>
      <w:proofErr w:type="gramStart"/>
      <w:r w:rsidRPr="00E36DBB">
        <w:rPr>
          <w:color w:val="000000"/>
          <w:spacing w:val="-1"/>
        </w:rPr>
        <w:t>Владимирская</w:t>
      </w:r>
      <w:proofErr w:type="gramEnd"/>
      <w:r w:rsidRPr="00E36DBB">
        <w:rPr>
          <w:color w:val="000000"/>
          <w:spacing w:val="-1"/>
        </w:rPr>
        <w:t xml:space="preserve"> </w:t>
      </w:r>
      <w:proofErr w:type="spellStart"/>
      <w:r w:rsidRPr="00E36DBB">
        <w:rPr>
          <w:color w:val="000000"/>
          <w:spacing w:val="-1"/>
        </w:rPr>
        <w:t>облветлаборатория</w:t>
      </w:r>
      <w:proofErr w:type="spellEnd"/>
      <w:r w:rsidRPr="00E36DBB">
        <w:rPr>
          <w:color w:val="000000"/>
          <w:spacing w:val="-1"/>
        </w:rPr>
        <w:t>» с надлежаще оформленной доверенностью (в произвольной форме) на представление интересов организации, получение счетов, с правом подписания Актов оказанных услуг.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3.2. При заключении договора Заказчик обязуется заполнить раздел 9 настоящего договора  полном объеме, а также  предоставить в обязательном порядке копии Учредительных документов: Устава (3 первых листа, титульный лист (исполнительные органы) и последний с отметкой налоговой о регистрации), фактический и почтовый адрес, свидетельство ИНН, ОРГН, копия протокола о создании (учреждении) юридического лица, приказ о назначении руководителя организации или подтверждение полномочий представителя на подписание договора (доверенность в произвольной форме с подписью  руководителя) 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 xml:space="preserve"> 3.3.  Самостоятельно осуществлять отбор и/или доставку Исполнителю образцов для испытаний, соблюдая при этом требования к условиям отбора, транспортировки и срокам доставки проб согласно нормативной документации. За качество и количество предоставленной продукции отвечает Заказчик.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3.4. Предоставить Исполнителю полную информацию о требуемых испытаниях  продукции по нормативно-технической документации. В случае непредставления полной информации о документе, согласно которому выпущена продукция, протокол испытаний на продукцию оформляется Исполнителем с указанием фактически полученных  результатов, без указания  нормируемых показателей. Определение требуемых показателей в этом случае выполняется Исполнителем по методикам, применяемым для испытания аналогичной продукции. В случае отсутствия методов и методик проведения испытаний на данный вид объекта согласовываются Исполнителем и Заказчиком.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3.5. Заказчик обязуется оплачивать оказанные Исполнителем услуги в установленные сроки, согласно п. 4.1. настоящего Договора.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3.6. Возвратить «Исполнителю»  оформленный Акт оказанных услуг.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3.7. В случае если «Заказчик» в течение 15 (пятнадцати) календарных дней не вернет Исполнителю надлежащим образом оформленный акт оказанных услуг, работа считается выполненной Исполнителем должным образом и принятой Заказчиком в полном объеме согласно условиям Договора.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lastRenderedPageBreak/>
        <w:t>3.8. Заказчик обязуется производить раз в полугодие или в иные, согласованные с Исполнителем сроки, сверку взаимных расчётов с оформлением соответствующего акта.</w:t>
      </w:r>
    </w:p>
    <w:p w:rsidR="00E36DBB" w:rsidRPr="00E36DBB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3.9. Заказчик обязуется получать результаты исследований только после оплаты оказанных услуг.</w:t>
      </w:r>
    </w:p>
    <w:p w:rsidR="009539F4" w:rsidRDefault="00E36DBB" w:rsidP="00E36DBB">
      <w:pPr>
        <w:ind w:firstLine="709"/>
        <w:jc w:val="both"/>
        <w:rPr>
          <w:color w:val="000000"/>
          <w:spacing w:val="-1"/>
        </w:rPr>
      </w:pPr>
      <w:r w:rsidRPr="00E36DBB">
        <w:rPr>
          <w:color w:val="000000"/>
          <w:spacing w:val="-1"/>
        </w:rPr>
        <w:t>3.10. Самостоятельно следить за своевременным получением счетов-фактур, актов об оказании услуг и иных бухгалтерских документов Исполнителя.</w:t>
      </w:r>
    </w:p>
    <w:p w:rsidR="009539F4" w:rsidRPr="00D726EB" w:rsidRDefault="009539F4" w:rsidP="009539F4">
      <w:pPr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4. Сумма договора и порядок расчетов</w:t>
      </w:r>
    </w:p>
    <w:p w:rsidR="009539F4" w:rsidRPr="00CE4399" w:rsidRDefault="009539F4" w:rsidP="009539F4">
      <w:pPr>
        <w:ind w:firstLine="567"/>
        <w:jc w:val="both"/>
        <w:rPr>
          <w:spacing w:val="-1"/>
        </w:rPr>
      </w:pPr>
      <w:r w:rsidRPr="00CE4399">
        <w:rPr>
          <w:spacing w:val="-1"/>
        </w:rPr>
        <w:t xml:space="preserve">4.1. Оплата за оказание услуг производится  безналичным  или наличным путем через кассу учреждения в течение 5 (пяти) рабочих дней </w:t>
      </w:r>
      <w:proofErr w:type="gramStart"/>
      <w:r w:rsidRPr="00CE4399">
        <w:rPr>
          <w:spacing w:val="-1"/>
        </w:rPr>
        <w:t>с даты принятия</w:t>
      </w:r>
      <w:proofErr w:type="gramEnd"/>
      <w:r w:rsidRPr="00CE4399">
        <w:rPr>
          <w:spacing w:val="-1"/>
        </w:rPr>
        <w:t xml:space="preserve"> материала для исследования  Исполнителем, </w:t>
      </w:r>
      <w:r>
        <w:rPr>
          <w:spacing w:val="-1"/>
        </w:rPr>
        <w:t>НДС не облагается в соответствии с п. 2 ст. 149 НК РФ.</w:t>
      </w:r>
      <w:r w:rsidRPr="00CE4399">
        <w:rPr>
          <w:spacing w:val="-1"/>
        </w:rPr>
        <w:t xml:space="preserve"> </w:t>
      </w:r>
    </w:p>
    <w:p w:rsidR="009539F4" w:rsidRPr="00CE4399" w:rsidRDefault="009539F4" w:rsidP="009539F4">
      <w:pPr>
        <w:ind w:firstLine="567"/>
        <w:jc w:val="both"/>
        <w:rPr>
          <w:spacing w:val="-1"/>
        </w:rPr>
      </w:pPr>
      <w:r w:rsidRPr="00CE4399">
        <w:rPr>
          <w:spacing w:val="-1"/>
        </w:rPr>
        <w:t xml:space="preserve">4.2. Расчеты на момент обращения Заказчика к Исполнителю производится в соответствии с действующим Прейскурантом цен, утвержденном в установленном порядке. </w:t>
      </w:r>
    </w:p>
    <w:p w:rsidR="009539F4" w:rsidRDefault="009539F4" w:rsidP="009539F4">
      <w:pPr>
        <w:ind w:firstLine="567"/>
        <w:jc w:val="both"/>
        <w:rPr>
          <w:spacing w:val="-1"/>
        </w:rPr>
      </w:pPr>
      <w:r w:rsidRPr="00CE4399">
        <w:rPr>
          <w:spacing w:val="-1"/>
        </w:rPr>
        <w:t xml:space="preserve">4.3. </w:t>
      </w:r>
      <w:r w:rsidRPr="00CE4399">
        <w:t>При наличии просроченной дебиторской задолженности  Исполнитель вправе зачесть очередной платеж Заказчика по данному договору в счет погашения уже имеющейся задолженности.</w:t>
      </w:r>
      <w:r w:rsidRPr="00CE4399">
        <w:rPr>
          <w:spacing w:val="-1"/>
        </w:rPr>
        <w:t xml:space="preserve">   </w:t>
      </w:r>
    </w:p>
    <w:p w:rsidR="009539F4" w:rsidRPr="00CE4399" w:rsidRDefault="009539F4" w:rsidP="00E36DBB">
      <w:pPr>
        <w:ind w:firstLine="567"/>
        <w:jc w:val="center"/>
        <w:rPr>
          <w:b/>
          <w:bCs/>
          <w:color w:val="000000"/>
          <w:spacing w:val="-1"/>
        </w:rPr>
      </w:pPr>
      <w:r w:rsidRPr="00CE4399">
        <w:rPr>
          <w:b/>
          <w:bCs/>
          <w:color w:val="000000"/>
          <w:spacing w:val="-1"/>
        </w:rPr>
        <w:t>5. Ответственность сторон</w:t>
      </w:r>
    </w:p>
    <w:p w:rsidR="009539F4" w:rsidRPr="00CE4399" w:rsidRDefault="009539F4" w:rsidP="009539F4">
      <w:pPr>
        <w:ind w:firstLine="567"/>
        <w:jc w:val="both"/>
        <w:rPr>
          <w:color w:val="000000"/>
          <w:spacing w:val="-1"/>
        </w:rPr>
      </w:pPr>
      <w:r w:rsidRPr="00CE4399">
        <w:rPr>
          <w:color w:val="000000"/>
          <w:spacing w:val="-1"/>
        </w:rPr>
        <w:t>5.1. Стороны несут ответственность в соответствии с действующим законодательством РФ.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CE4399">
        <w:rPr>
          <w:color w:val="000000"/>
          <w:spacing w:val="-1"/>
        </w:rPr>
        <w:t>5.2. В случае неоплаты Заказчиком</w:t>
      </w:r>
      <w:r w:rsidRPr="00D726EB">
        <w:rPr>
          <w:color w:val="000000"/>
          <w:spacing w:val="-1"/>
        </w:rPr>
        <w:t xml:space="preserve"> результатов исследований, Исполнитель вправе расторгнуть договор и прекратить оказывать услуги Заказчику, потребовав уплатить понесенные Исполнителем затраты и неустойку в размере ставки рефинансирования ЦБ РФ на день исполнения денежного обязательства, за каждый день просрочки.</w:t>
      </w:r>
    </w:p>
    <w:p w:rsidR="009539F4" w:rsidRDefault="009539F4" w:rsidP="009539F4">
      <w:pPr>
        <w:tabs>
          <w:tab w:val="left" w:pos="3075"/>
        </w:tabs>
        <w:ind w:firstLine="567"/>
        <w:jc w:val="both"/>
      </w:pPr>
      <w:r w:rsidRPr="00D726EB">
        <w:t>5.3. Стороны пришли к соглашению о том, что положения пункта 1 статьи 317.1 Гражданского кодекса РФ к отношениям сторон не применяются.</w:t>
      </w:r>
    </w:p>
    <w:p w:rsidR="009539F4" w:rsidRPr="00D726EB" w:rsidRDefault="009539F4" w:rsidP="009539F4">
      <w:pPr>
        <w:tabs>
          <w:tab w:val="left" w:pos="3075"/>
        </w:tabs>
        <w:ind w:firstLine="567"/>
        <w:jc w:val="both"/>
      </w:pPr>
      <w:r>
        <w:t>5.4. В</w:t>
      </w:r>
      <w:r w:rsidRPr="00CA5D08">
        <w:t xml:space="preserve">  случае несоответствия условий</w:t>
      </w:r>
      <w:r>
        <w:t xml:space="preserve"> процедуры отбора образцов (проб), транспортировки образцов (проб) Исполнитель ответственности не несет.</w:t>
      </w:r>
    </w:p>
    <w:p w:rsidR="009539F4" w:rsidRPr="00D726EB" w:rsidRDefault="009539F4" w:rsidP="009539F4">
      <w:pPr>
        <w:tabs>
          <w:tab w:val="left" w:pos="3015"/>
        </w:tabs>
        <w:ind w:firstLine="567"/>
        <w:jc w:val="both"/>
      </w:pPr>
      <w:r w:rsidRPr="00D726EB">
        <w:rPr>
          <w:color w:val="000000"/>
          <w:spacing w:val="-1"/>
        </w:rPr>
        <w:t>5.</w:t>
      </w:r>
      <w:r>
        <w:rPr>
          <w:color w:val="000000"/>
          <w:spacing w:val="-1"/>
        </w:rPr>
        <w:t>5</w:t>
      </w:r>
      <w:r w:rsidRPr="00D726EB">
        <w:rPr>
          <w:color w:val="000000"/>
          <w:spacing w:val="-1"/>
        </w:rPr>
        <w:t xml:space="preserve">. Стороны    прикладывают максимальные усилия, чтобы устранить возникающие разногласия путем переговоров. </w:t>
      </w:r>
      <w:r w:rsidRPr="00D726EB">
        <w:t xml:space="preserve">Досудебный (претензионный) порядок урегулирования спора обязателен, срок рассмотрения претензии -10 (десять) рабочих дней с момента ее получения. </w:t>
      </w:r>
      <w:r w:rsidRPr="00D726EB">
        <w:rPr>
          <w:color w:val="000000"/>
          <w:spacing w:val="-1"/>
        </w:rPr>
        <w:t xml:space="preserve">При невозможности </w:t>
      </w:r>
      <w:r w:rsidRPr="00D726EB">
        <w:rPr>
          <w:color w:val="000000"/>
          <w:spacing w:val="-3"/>
        </w:rPr>
        <w:t>устранения разногласий путем переговоров, стороны обращаются в А</w:t>
      </w:r>
      <w:r w:rsidRPr="00D726EB">
        <w:rPr>
          <w:color w:val="000000"/>
          <w:spacing w:val="-5"/>
        </w:rPr>
        <w:t>рбитражный  Суд Владимирской области.</w:t>
      </w:r>
      <w:r w:rsidRPr="00D726EB">
        <w:t xml:space="preserve"> </w:t>
      </w:r>
    </w:p>
    <w:p w:rsidR="009539F4" w:rsidRPr="00B86D65" w:rsidRDefault="009539F4" w:rsidP="009539F4">
      <w:pPr>
        <w:tabs>
          <w:tab w:val="left" w:pos="3015"/>
        </w:tabs>
        <w:ind w:firstLine="567"/>
        <w:jc w:val="both"/>
      </w:pPr>
      <w:r w:rsidRPr="00B86D65">
        <w:t>5.</w:t>
      </w:r>
      <w:r>
        <w:t>6</w:t>
      </w:r>
      <w:r w:rsidRPr="00B86D65">
        <w:t>. Вся техническая, финансовая, коммерческая и иная информация, предоставленная Сторонами друг другу в ходе ведения переговоров, а также в период сотрудничества, имеет статус конфиденциальности и не подлежит разглашению Сторонами, за исключением случаев предусмотренных законодательством.</w:t>
      </w:r>
    </w:p>
    <w:p w:rsidR="009539F4" w:rsidRPr="00D726EB" w:rsidRDefault="009539F4" w:rsidP="009539F4">
      <w:pPr>
        <w:tabs>
          <w:tab w:val="left" w:pos="3015"/>
        </w:tabs>
        <w:ind w:firstLine="567"/>
        <w:jc w:val="both"/>
      </w:pPr>
      <w:r w:rsidRPr="00D726EB">
        <w:t>5.</w:t>
      </w:r>
      <w:r>
        <w:t>7</w:t>
      </w:r>
      <w:r w:rsidRPr="00D726EB">
        <w:t>. Обе стороны обязуются принимать все необходимые меры для предотвращения доступа к полученной информации со стороны третьих лиц.</w:t>
      </w:r>
    </w:p>
    <w:p w:rsidR="009539F4" w:rsidRDefault="009539F4" w:rsidP="009539F4">
      <w:pPr>
        <w:tabs>
          <w:tab w:val="left" w:pos="3015"/>
        </w:tabs>
        <w:ind w:firstLine="567"/>
        <w:jc w:val="both"/>
      </w:pPr>
      <w:r w:rsidRPr="00D726EB">
        <w:t>5.</w:t>
      </w:r>
      <w:r>
        <w:t>8</w:t>
      </w:r>
      <w:r w:rsidRPr="00D726EB">
        <w:t>. В случае нарушения сторонами обязательств по настоящему договору и разглашения конфиденциальной информации, Сторона, разгласившую такую информацию, будет нести ответственность в соответствии с действующим законодательством Российской Федерации.</w:t>
      </w:r>
    </w:p>
    <w:p w:rsidR="009539F4" w:rsidRPr="00D726EB" w:rsidRDefault="009539F4" w:rsidP="009539F4">
      <w:pPr>
        <w:pStyle w:val="a8"/>
        <w:spacing w:before="0" w:beforeAutospacing="0" w:after="0" w:afterAutospacing="0"/>
        <w:jc w:val="center"/>
        <w:rPr>
          <w:b/>
        </w:rPr>
      </w:pPr>
      <w:r w:rsidRPr="00D726EB">
        <w:rPr>
          <w:b/>
        </w:rPr>
        <w:t>6. Осуществление электронного документооборота</w:t>
      </w:r>
    </w:p>
    <w:p w:rsidR="009539F4" w:rsidRPr="00D726EB" w:rsidRDefault="009539F4" w:rsidP="009539F4">
      <w:pPr>
        <w:pStyle w:val="a8"/>
        <w:spacing w:before="0" w:beforeAutospacing="0" w:after="0" w:afterAutospacing="0"/>
        <w:ind w:firstLine="567"/>
        <w:jc w:val="both"/>
      </w:pPr>
      <w:r w:rsidRPr="00D726EB">
        <w:t xml:space="preserve">6.1. </w:t>
      </w:r>
      <w:proofErr w:type="gramStart"/>
      <w:r w:rsidRPr="00D726EB">
        <w:t>Стороны  осуществл</w:t>
      </w:r>
      <w:r>
        <w:t>яют электронный документооборот</w:t>
      </w:r>
      <w:r w:rsidRPr="00D726EB">
        <w:t xml:space="preserve"> в рамках заключения и подписания договоров, дополнительных соглашений к ним, равно как и любых сопутствующих докум</w:t>
      </w:r>
      <w:r>
        <w:t>ентах</w:t>
      </w:r>
      <w:r w:rsidRPr="00D726EB">
        <w:t>, совершаемых при заключении, исполнении или прекращении таких договоров, включая, счета, акты сверки расчетов (задолженности), протоколы, спецификации, акты и условия,  запросы, уведомления, требования (далее – «документы») в электронном виде по телекоммуникационным каналам связи с применением электронной подписи (далее - «ЭП»).</w:t>
      </w:r>
      <w:proofErr w:type="gramEnd"/>
    </w:p>
    <w:p w:rsidR="009539F4" w:rsidRPr="00D726EB" w:rsidRDefault="009539F4" w:rsidP="009539F4">
      <w:pPr>
        <w:ind w:firstLine="567"/>
        <w:jc w:val="both"/>
      </w:pPr>
      <w:r w:rsidRPr="00D726EB">
        <w:t>6.2. Обмен документами в электронном виде происходит по формам, утвержденным Правительством РФ и в формате, утверждённом приказом ФНС России.</w:t>
      </w:r>
    </w:p>
    <w:p w:rsidR="009539F4" w:rsidRPr="00D726EB" w:rsidRDefault="009539F4" w:rsidP="009539F4">
      <w:pPr>
        <w:ind w:firstLine="567"/>
        <w:jc w:val="both"/>
      </w:pPr>
      <w:r w:rsidRPr="00D726EB">
        <w:t xml:space="preserve">6.3. Электронные документы, признаются равнозначными документам на бумажных носителях, подписанным собственноручной подписью уполномоченных представителей </w:t>
      </w:r>
      <w:r w:rsidRPr="00D726EB">
        <w:lastRenderedPageBreak/>
        <w:t>Сторон, при условии, что электронные документы заверены усиленной квалифицированной ЭП уполномоченных лиц Сторон.</w:t>
      </w:r>
    </w:p>
    <w:p w:rsidR="009539F4" w:rsidRPr="00D726EB" w:rsidRDefault="009539F4" w:rsidP="009539F4">
      <w:pPr>
        <w:ind w:firstLine="567"/>
        <w:jc w:val="both"/>
      </w:pPr>
      <w:r w:rsidRPr="00D726EB">
        <w:t>6.4. Датой выставления Заказчику документов в электронном виде по телекоммуникационным каналам связи считается дата поступления файла документа Оператору электронного документооборота от СБИС.</w:t>
      </w:r>
    </w:p>
    <w:p w:rsidR="009539F4" w:rsidRDefault="009539F4" w:rsidP="009539F4">
      <w:pPr>
        <w:ind w:firstLine="567"/>
        <w:jc w:val="both"/>
      </w:pPr>
      <w:r w:rsidRPr="00D726EB">
        <w:t>6.5. Заказчик обязуется не позднее следующего рабочего дня от даты получения документов в электронном виде, подписать ЭП и направить через Оператора электронного документооборота извещение о получении документов.</w:t>
      </w:r>
    </w:p>
    <w:p w:rsidR="009539F4" w:rsidRPr="00D726EB" w:rsidRDefault="009539F4" w:rsidP="009539F4">
      <w:pPr>
        <w:jc w:val="center"/>
        <w:rPr>
          <w:b/>
        </w:rPr>
      </w:pPr>
      <w:r w:rsidRPr="00D726EB">
        <w:rPr>
          <w:b/>
        </w:rPr>
        <w:t xml:space="preserve">7. </w:t>
      </w:r>
      <w:proofErr w:type="spellStart"/>
      <w:r w:rsidRPr="00D726EB">
        <w:rPr>
          <w:b/>
        </w:rPr>
        <w:t>Антикоррупционная</w:t>
      </w:r>
      <w:proofErr w:type="spellEnd"/>
      <w:r w:rsidRPr="00D726EB">
        <w:rPr>
          <w:b/>
        </w:rPr>
        <w:t xml:space="preserve"> оговорка</w:t>
      </w:r>
    </w:p>
    <w:p w:rsidR="009539F4" w:rsidRPr="00D726EB" w:rsidRDefault="009539F4" w:rsidP="009539F4">
      <w:pPr>
        <w:ind w:firstLine="567"/>
        <w:jc w:val="both"/>
      </w:pPr>
      <w:r w:rsidRPr="00D726EB">
        <w:t xml:space="preserve">7.1. </w:t>
      </w:r>
      <w:proofErr w:type="gramStart"/>
      <w:r w:rsidRPr="00D726EB">
        <w:t xml:space="preserve">При исполнении своих обязательств по настоящему Договору, Стороны, их </w:t>
      </w:r>
      <w:r w:rsidRPr="00D726EB">
        <w:br/>
      </w:r>
      <w:proofErr w:type="spellStart"/>
      <w:r w:rsidRPr="00D726EB">
        <w:t>аффилированные</w:t>
      </w:r>
      <w:proofErr w:type="spellEnd"/>
      <w:r w:rsidRPr="00D726EB">
        <w:t xml:space="preserve"> лица, работники или посредники не выплачивают, не предлагают </w:t>
      </w:r>
      <w:r w:rsidRPr="00D726EB">
        <w:br/>
        <w:t xml:space="preserve">выплатить и не разрешают выплату каких-либо денежных средств или ценностей, прямо </w:t>
      </w:r>
      <w:r w:rsidRPr="00D726EB">
        <w:br/>
        <w:t xml:space="preserve">или косвенно, любым лицам, для оказания влияния на действия или решения этих лиц с </w:t>
      </w:r>
      <w:r w:rsidRPr="00D726EB">
        <w:br/>
        <w:t>целью получить какие-либо неправомерные преимущества или иные неправомерные цели.</w:t>
      </w:r>
      <w:proofErr w:type="gramEnd"/>
    </w:p>
    <w:p w:rsidR="009539F4" w:rsidRDefault="009539F4" w:rsidP="009539F4">
      <w:pPr>
        <w:ind w:firstLine="567"/>
        <w:jc w:val="both"/>
      </w:pPr>
      <w:r w:rsidRPr="00D726EB">
        <w:t xml:space="preserve">7.2. </w:t>
      </w:r>
      <w:proofErr w:type="gramStart"/>
      <w:r w:rsidRPr="00D726EB">
        <w:t xml:space="preserve">При исполнении своих обязательств по настоящему Договору, Стороны, их </w:t>
      </w:r>
      <w:r w:rsidRPr="00D726EB">
        <w:br/>
      </w:r>
      <w:proofErr w:type="spellStart"/>
      <w:r w:rsidRPr="00D726EB">
        <w:t>аффилированные</w:t>
      </w:r>
      <w:proofErr w:type="spellEnd"/>
      <w:r w:rsidRPr="00D726EB"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и легализации (отмыванию) доходов, полученных преступным путем. </w:t>
      </w:r>
      <w:proofErr w:type="gramEnd"/>
    </w:p>
    <w:p w:rsidR="009539F4" w:rsidRPr="00D726EB" w:rsidRDefault="009539F4" w:rsidP="009539F4">
      <w:pPr>
        <w:ind w:firstLine="567"/>
        <w:jc w:val="center"/>
        <w:rPr>
          <w:b/>
          <w:bCs/>
          <w:color w:val="000000"/>
          <w:spacing w:val="-1"/>
        </w:rPr>
      </w:pPr>
      <w:r w:rsidRPr="00D726EB">
        <w:rPr>
          <w:b/>
          <w:bCs/>
          <w:color w:val="000000"/>
          <w:spacing w:val="-1"/>
        </w:rPr>
        <w:t>8. Прочие условия</w:t>
      </w:r>
    </w:p>
    <w:p w:rsidR="009539F4" w:rsidRPr="00D726EB" w:rsidRDefault="009539F4" w:rsidP="009539F4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</w:rPr>
      </w:pPr>
      <w:r w:rsidRPr="00D726EB">
        <w:rPr>
          <w:color w:val="000000"/>
          <w:spacing w:val="-1"/>
        </w:rPr>
        <w:t>8.1.</w:t>
      </w:r>
      <w:r w:rsidRPr="00D726EB">
        <w:rPr>
          <w:b/>
        </w:rPr>
        <w:t xml:space="preserve"> </w:t>
      </w:r>
      <w:r w:rsidRPr="00D726EB">
        <w:rPr>
          <w:rStyle w:val="a9"/>
          <w:b w:val="0"/>
        </w:rPr>
        <w:t>Настоящий договор действует  с</w:t>
      </w:r>
      <w:r>
        <w:rPr>
          <w:rStyle w:val="a9"/>
          <w:b w:val="0"/>
        </w:rPr>
        <w:t xml:space="preserve"> даты подписания до</w:t>
      </w:r>
      <w:r w:rsidRPr="00D726EB">
        <w:rPr>
          <w:rStyle w:val="a9"/>
          <w:b w:val="0"/>
        </w:rPr>
        <w:t xml:space="preserve"> </w:t>
      </w:r>
      <w:r w:rsidR="00FF381A">
        <w:rPr>
          <w:rStyle w:val="a9"/>
          <w:b w:val="0"/>
        </w:rPr>
        <w:t>_________</w:t>
      </w:r>
      <w:r w:rsidRPr="00D726EB">
        <w:rPr>
          <w:rStyle w:val="a9"/>
          <w:b w:val="0"/>
        </w:rPr>
        <w:t xml:space="preserve"> </w:t>
      </w:r>
      <w:proofErr w:type="gramStart"/>
      <w:r w:rsidRPr="00D726EB">
        <w:rPr>
          <w:rStyle w:val="a9"/>
          <w:b w:val="0"/>
        </w:rPr>
        <w:t>г</w:t>
      </w:r>
      <w:proofErr w:type="gramEnd"/>
      <w:r w:rsidRPr="00D726EB">
        <w:rPr>
          <w:rStyle w:val="a9"/>
          <w:b w:val="0"/>
        </w:rPr>
        <w:t>. и считается пролонгированным</w:t>
      </w:r>
      <w:r w:rsidRPr="00D726EB">
        <w:t xml:space="preserve"> на следующий год в случае, если стороны не заявили о расторжении договора за 30 дней до его окончания, либо заключении нового договора. </w:t>
      </w:r>
    </w:p>
    <w:p w:rsidR="009539F4" w:rsidRPr="00D726EB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8.2. В случае реорганизации, изменении реквизитов, Заказчик обязан уведомить об этом Исполнителя  не позднее 1 (одного)  месяца  с момента изменения. </w:t>
      </w:r>
    </w:p>
    <w:p w:rsidR="009539F4" w:rsidRDefault="009539F4" w:rsidP="009539F4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8.3. В случае расторжения договора стороны обязаны письменно сообщить об этом за два месяца и возместить друг другу понесенные расходы.</w:t>
      </w:r>
    </w:p>
    <w:p w:rsidR="00CF5696" w:rsidRPr="00D726EB" w:rsidRDefault="00D11E50" w:rsidP="00D726EB">
      <w:pPr>
        <w:jc w:val="center"/>
        <w:rPr>
          <w:rStyle w:val="a9"/>
          <w:b w:val="0"/>
          <w:lang w:val="en-US"/>
        </w:rPr>
      </w:pPr>
      <w:r w:rsidRPr="00D726EB">
        <w:rPr>
          <w:b/>
          <w:bCs/>
          <w:color w:val="000000"/>
          <w:spacing w:val="-1"/>
        </w:rPr>
        <w:t>9</w:t>
      </w:r>
      <w:r w:rsidR="007B4BC4" w:rsidRPr="00D726EB">
        <w:rPr>
          <w:b/>
          <w:bCs/>
          <w:color w:val="000000"/>
          <w:spacing w:val="-1"/>
        </w:rPr>
        <w:t>.Адреса и реквизиты сторон</w:t>
      </w:r>
    </w:p>
    <w:tbl>
      <w:tblPr>
        <w:tblW w:w="9781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8"/>
        <w:gridCol w:w="5103"/>
      </w:tblGrid>
      <w:tr w:rsidR="00E23C3C" w:rsidRPr="00D726EB" w:rsidTr="00241F83">
        <w:trPr>
          <w:trHeight w:val="5164"/>
          <w:tblCellSpacing w:w="15" w:type="dxa"/>
        </w:trPr>
        <w:tc>
          <w:tcPr>
            <w:tcW w:w="4633" w:type="dxa"/>
          </w:tcPr>
          <w:p w:rsidR="00E23C3C" w:rsidRDefault="00E23C3C" w:rsidP="00D726EB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  <w:r w:rsidRPr="00D726EB">
              <w:rPr>
                <w:rStyle w:val="a9"/>
              </w:rPr>
              <w:t>Исполнитель:</w:t>
            </w:r>
          </w:p>
          <w:p w:rsidR="005430EC" w:rsidRPr="00D726EB" w:rsidRDefault="005430EC" w:rsidP="00D726EB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</w:p>
          <w:p w:rsidR="004A30C0" w:rsidRPr="000A7AE9" w:rsidRDefault="004A30C0" w:rsidP="004A30C0">
            <w:pPr>
              <w:pStyle w:val="a8"/>
              <w:spacing w:before="0" w:beforeAutospacing="0" w:after="0" w:afterAutospacing="0"/>
              <w:rPr>
                <w:b/>
              </w:rPr>
            </w:pPr>
            <w:r w:rsidRPr="000A7AE9">
              <w:rPr>
                <w:b/>
              </w:rPr>
              <w:t xml:space="preserve">ГБУ «Владимирская </w:t>
            </w:r>
            <w:proofErr w:type="spellStart"/>
            <w:r w:rsidRPr="000A7AE9">
              <w:rPr>
                <w:b/>
              </w:rPr>
              <w:t>облветлаборатория</w:t>
            </w:r>
            <w:proofErr w:type="spellEnd"/>
            <w:r w:rsidRPr="000A7AE9">
              <w:rPr>
                <w:b/>
              </w:rPr>
              <w:t>»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Юридический адрес: 600026, г. Владимир,                            ул. Куйбышева, 28-В  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>Почтовый адрес: 600026,</w:t>
            </w:r>
            <w:r>
              <w:rPr>
                <w:bCs/>
              </w:rPr>
              <w:t xml:space="preserve"> г. Владимир, а/я</w:t>
            </w:r>
            <w:r w:rsidRPr="00D726EB">
              <w:rPr>
                <w:bCs/>
              </w:rPr>
              <w:t>5.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Тел. (факс) 37-22-50</w:t>
            </w:r>
            <w:r w:rsidRPr="00D726EB">
              <w:rPr>
                <w:bCs/>
              </w:rPr>
              <w:t xml:space="preserve"> тел.; 37-08-44 (бух.)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Электронная почта: </w:t>
            </w:r>
            <w:proofErr w:type="spellStart"/>
            <w:r w:rsidRPr="00D726EB">
              <w:rPr>
                <w:bCs/>
                <w:lang w:val="en-US"/>
              </w:rPr>
              <w:t>Wetlab</w:t>
            </w:r>
            <w:proofErr w:type="spellEnd"/>
            <w:r w:rsidRPr="00D726EB">
              <w:rPr>
                <w:bCs/>
              </w:rPr>
              <w:t>28@</w:t>
            </w:r>
            <w:r w:rsidRPr="00D726EB">
              <w:rPr>
                <w:bCs/>
                <w:lang w:val="en-US"/>
              </w:rPr>
              <w:t>mail</w:t>
            </w:r>
            <w:r w:rsidRPr="00D726EB">
              <w:rPr>
                <w:bCs/>
              </w:rPr>
              <w:t>.</w:t>
            </w:r>
            <w:proofErr w:type="spellStart"/>
            <w:r w:rsidRPr="00D726EB">
              <w:rPr>
                <w:bCs/>
                <w:lang w:val="en-US"/>
              </w:rPr>
              <w:t>ru</w:t>
            </w:r>
            <w:proofErr w:type="spellEnd"/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>ИНН/ КПП: 3328103130 /332801001</w:t>
            </w:r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МФ ВО  (</w:t>
            </w:r>
            <w:r w:rsidRPr="00D726EB">
              <w:rPr>
                <w:bCs/>
              </w:rPr>
              <w:t>ГБУ «</w:t>
            </w:r>
            <w:proofErr w:type="gramStart"/>
            <w:r w:rsidRPr="00D726EB">
              <w:rPr>
                <w:bCs/>
              </w:rPr>
              <w:t>Владимирская</w:t>
            </w:r>
            <w:proofErr w:type="gramEnd"/>
            <w:r w:rsidRPr="00D726EB">
              <w:rPr>
                <w:bCs/>
              </w:rPr>
              <w:t xml:space="preserve"> </w:t>
            </w:r>
            <w:proofErr w:type="spellStart"/>
            <w:r w:rsidRPr="00D726EB">
              <w:rPr>
                <w:bCs/>
              </w:rPr>
              <w:t>облветлаборатория</w:t>
            </w:r>
            <w:proofErr w:type="spellEnd"/>
            <w:r w:rsidRPr="00D726EB">
              <w:rPr>
                <w:bCs/>
              </w:rPr>
              <w:t>» л/с 20286У71650</w:t>
            </w:r>
            <w:r>
              <w:rPr>
                <w:bCs/>
              </w:rPr>
              <w:t>)</w:t>
            </w:r>
            <w:r w:rsidRPr="00D726EB">
              <w:rPr>
                <w:bCs/>
              </w:rPr>
              <w:t xml:space="preserve"> 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Расчетный счет № 03224643170000002800</w:t>
            </w:r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Банк плательщика: </w:t>
            </w:r>
            <w:r w:rsidRPr="00D726EB">
              <w:rPr>
                <w:bCs/>
              </w:rPr>
              <w:t xml:space="preserve">ОТДЕЛЕНИЕ ВЛАДИМИР </w:t>
            </w:r>
            <w:r>
              <w:rPr>
                <w:bCs/>
              </w:rPr>
              <w:t xml:space="preserve"> БАНКА РОССИИ//</w:t>
            </w:r>
            <w:r w:rsidRPr="00D726EB">
              <w:rPr>
                <w:bCs/>
              </w:rPr>
              <w:t xml:space="preserve">УФК </w:t>
            </w:r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 по Вл</w:t>
            </w:r>
            <w:r>
              <w:rPr>
                <w:bCs/>
              </w:rPr>
              <w:t xml:space="preserve">адимирской области 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г. Владимир </w:t>
            </w:r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Кор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чет</w:t>
            </w:r>
            <w:proofErr w:type="spellEnd"/>
            <w:r>
              <w:rPr>
                <w:bCs/>
              </w:rPr>
              <w:t>: 40102810945370000020</w:t>
            </w:r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D726EB">
              <w:rPr>
                <w:bCs/>
              </w:rPr>
              <w:t>БИК: 0</w:t>
            </w:r>
            <w:r>
              <w:rPr>
                <w:bCs/>
              </w:rPr>
              <w:t>11708377</w:t>
            </w:r>
            <w:r w:rsidRPr="00D726EB">
              <w:rPr>
                <w:rStyle w:val="a9"/>
                <w:b w:val="0"/>
              </w:rPr>
              <w:t xml:space="preserve"> </w:t>
            </w:r>
          </w:p>
          <w:p w:rsidR="0025461F" w:rsidRPr="00D726EB" w:rsidRDefault="0025461F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</w:p>
          <w:p w:rsidR="0056071F" w:rsidRDefault="0056071F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Д</w:t>
            </w:r>
            <w:r w:rsidRPr="00D726EB">
              <w:rPr>
                <w:rStyle w:val="a9"/>
                <w:b w:val="0"/>
              </w:rPr>
              <w:t xml:space="preserve">иректор     </w:t>
            </w:r>
            <w:r>
              <w:rPr>
                <w:rStyle w:val="a9"/>
                <w:b w:val="0"/>
              </w:rPr>
              <w:t xml:space="preserve">                                    </w:t>
            </w:r>
            <w:r w:rsidRPr="00D726EB">
              <w:rPr>
                <w:rStyle w:val="a9"/>
                <w:b w:val="0"/>
              </w:rPr>
              <w:t xml:space="preserve">     </w:t>
            </w:r>
            <w:r>
              <w:rPr>
                <w:rStyle w:val="a9"/>
                <w:b w:val="0"/>
              </w:rPr>
              <w:t xml:space="preserve">                                    </w:t>
            </w:r>
          </w:p>
          <w:p w:rsidR="004A30C0" w:rsidRDefault="005433BA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             </w:t>
            </w:r>
          </w:p>
          <w:p w:rsidR="004A30C0" w:rsidRPr="00D726EB" w:rsidRDefault="004A30C0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___________________В.И. </w:t>
            </w:r>
            <w:proofErr w:type="spellStart"/>
            <w:r>
              <w:rPr>
                <w:rStyle w:val="a9"/>
                <w:b w:val="0"/>
              </w:rPr>
              <w:t>Алексутин</w:t>
            </w:r>
            <w:proofErr w:type="spellEnd"/>
          </w:p>
          <w:p w:rsidR="004A30C0" w:rsidRDefault="004A30C0" w:rsidP="004A30C0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D726EB">
              <w:rPr>
                <w:rStyle w:val="a9"/>
                <w:b w:val="0"/>
              </w:rPr>
              <w:t>М.П.</w:t>
            </w:r>
          </w:p>
          <w:p w:rsidR="00E23C3C" w:rsidRPr="00D726EB" w:rsidRDefault="00E23C3C" w:rsidP="00C064B1">
            <w:pPr>
              <w:pStyle w:val="a8"/>
              <w:spacing w:before="0" w:beforeAutospacing="0" w:after="0" w:afterAutospacing="0"/>
            </w:pPr>
          </w:p>
        </w:tc>
        <w:tc>
          <w:tcPr>
            <w:tcW w:w="5058" w:type="dxa"/>
          </w:tcPr>
          <w:p w:rsidR="00E23C3C" w:rsidRDefault="00E23C3C" w:rsidP="00D726EB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  <w:r w:rsidRPr="00B76DE0">
              <w:rPr>
                <w:rStyle w:val="a9"/>
              </w:rPr>
              <w:t xml:space="preserve"> Заказчик:</w:t>
            </w:r>
          </w:p>
          <w:p w:rsidR="005430EC" w:rsidRPr="00B76DE0" w:rsidRDefault="005430EC" w:rsidP="00D726EB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</w:p>
          <w:p w:rsidR="000A7AE9" w:rsidRDefault="0025461F" w:rsidP="000A7AE9">
            <w:pPr>
              <w:pStyle w:val="Standard"/>
              <w:tabs>
                <w:tab w:val="left" w:pos="4965"/>
              </w:tabs>
              <w:jc w:val="both"/>
            </w:pPr>
            <w:r>
              <w:t xml:space="preserve"> </w:t>
            </w: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FF381A" w:rsidRDefault="00FF381A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0A7AE9" w:rsidRDefault="000A7AE9" w:rsidP="000A7AE9">
            <w:pPr>
              <w:pStyle w:val="Standard"/>
              <w:tabs>
                <w:tab w:val="left" w:pos="4965"/>
              </w:tabs>
              <w:jc w:val="both"/>
            </w:pPr>
          </w:p>
          <w:p w:rsidR="00E23C3C" w:rsidRPr="00B76DE0" w:rsidRDefault="000A7AE9" w:rsidP="00FF381A">
            <w:pPr>
              <w:pStyle w:val="Standard"/>
              <w:tabs>
                <w:tab w:val="left" w:pos="4965"/>
              </w:tabs>
              <w:jc w:val="both"/>
            </w:pPr>
            <w:r>
              <w:t xml:space="preserve">_____________________     </w:t>
            </w:r>
            <w:r w:rsidR="00FF381A">
              <w:t>/ ___________</w:t>
            </w:r>
            <w:r>
              <w:t xml:space="preserve">          </w:t>
            </w:r>
          </w:p>
        </w:tc>
      </w:tr>
    </w:tbl>
    <w:p w:rsidR="00116484" w:rsidRPr="00D41CBF" w:rsidRDefault="00116484" w:rsidP="009A34EB">
      <w:pPr>
        <w:jc w:val="both"/>
        <w:rPr>
          <w:color w:val="999999"/>
          <w:spacing w:val="-1"/>
        </w:rPr>
      </w:pPr>
    </w:p>
    <w:sectPr w:rsidR="00116484" w:rsidRPr="00D41CBF" w:rsidSect="00CF5696">
      <w:footerReference w:type="default" r:id="rId8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89" w:rsidRDefault="00C14889" w:rsidP="00B55811">
      <w:r>
        <w:separator/>
      </w:r>
    </w:p>
  </w:endnote>
  <w:endnote w:type="continuationSeparator" w:id="0">
    <w:p w:rsidR="00C14889" w:rsidRDefault="00C14889" w:rsidP="00B5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89" w:rsidRDefault="0031023A" w:rsidP="00D144BA">
    <w:pPr>
      <w:pStyle w:val="a6"/>
      <w:jc w:val="right"/>
    </w:pPr>
    <w:r>
      <w:fldChar w:fldCharType="begin"/>
    </w:r>
    <w:r w:rsidR="00C14889">
      <w:instrText xml:space="preserve"> PAGE   \* MERGEFORMAT </w:instrText>
    </w:r>
    <w:r>
      <w:fldChar w:fldCharType="separate"/>
    </w:r>
    <w:r w:rsidR="00D144B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89" w:rsidRDefault="00C14889" w:rsidP="00B55811">
      <w:r>
        <w:separator/>
      </w:r>
    </w:p>
  </w:footnote>
  <w:footnote w:type="continuationSeparator" w:id="0">
    <w:p w:rsidR="00C14889" w:rsidRDefault="00C14889" w:rsidP="00B55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07DB"/>
    <w:multiLevelType w:val="hybridMultilevel"/>
    <w:tmpl w:val="1EA60FD0"/>
    <w:lvl w:ilvl="0" w:tplc="8AC07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/>
  <w:rsids>
    <w:rsidRoot w:val="007B4BC4"/>
    <w:rsid w:val="0000177C"/>
    <w:rsid w:val="00001B77"/>
    <w:rsid w:val="00021EC3"/>
    <w:rsid w:val="000238B9"/>
    <w:rsid w:val="00034D6F"/>
    <w:rsid w:val="00040B8A"/>
    <w:rsid w:val="0004198F"/>
    <w:rsid w:val="00070EB6"/>
    <w:rsid w:val="00074FEA"/>
    <w:rsid w:val="00076372"/>
    <w:rsid w:val="00077EC2"/>
    <w:rsid w:val="00087717"/>
    <w:rsid w:val="00090F9C"/>
    <w:rsid w:val="0009776A"/>
    <w:rsid w:val="00097E7D"/>
    <w:rsid w:val="000A7532"/>
    <w:rsid w:val="000A7AE9"/>
    <w:rsid w:val="000B10E7"/>
    <w:rsid w:val="000B58AE"/>
    <w:rsid w:val="000B6E1A"/>
    <w:rsid w:val="000C1DBE"/>
    <w:rsid w:val="000D6947"/>
    <w:rsid w:val="000D7E5F"/>
    <w:rsid w:val="000E28F3"/>
    <w:rsid w:val="000E4416"/>
    <w:rsid w:val="000E6E00"/>
    <w:rsid w:val="000F0025"/>
    <w:rsid w:val="000F4FF0"/>
    <w:rsid w:val="000F6159"/>
    <w:rsid w:val="000F7FE2"/>
    <w:rsid w:val="00100BFB"/>
    <w:rsid w:val="00116484"/>
    <w:rsid w:val="00134AB2"/>
    <w:rsid w:val="00135EFA"/>
    <w:rsid w:val="001453BA"/>
    <w:rsid w:val="001543BA"/>
    <w:rsid w:val="00154B43"/>
    <w:rsid w:val="00156000"/>
    <w:rsid w:val="00167251"/>
    <w:rsid w:val="00167EDD"/>
    <w:rsid w:val="00177273"/>
    <w:rsid w:val="001845DF"/>
    <w:rsid w:val="00186211"/>
    <w:rsid w:val="001A0611"/>
    <w:rsid w:val="001A603C"/>
    <w:rsid w:val="001A640B"/>
    <w:rsid w:val="001B3276"/>
    <w:rsid w:val="001B6451"/>
    <w:rsid w:val="001B7E22"/>
    <w:rsid w:val="001C0422"/>
    <w:rsid w:val="001C3AA6"/>
    <w:rsid w:val="001C5A19"/>
    <w:rsid w:val="001D3F30"/>
    <w:rsid w:val="001D4961"/>
    <w:rsid w:val="001D5A30"/>
    <w:rsid w:val="001D6F28"/>
    <w:rsid w:val="001E0A61"/>
    <w:rsid w:val="001E3039"/>
    <w:rsid w:val="001E5707"/>
    <w:rsid w:val="001E5A75"/>
    <w:rsid w:val="001F146C"/>
    <w:rsid w:val="001F23CD"/>
    <w:rsid w:val="0020330E"/>
    <w:rsid w:val="00204DB4"/>
    <w:rsid w:val="002276CE"/>
    <w:rsid w:val="002362B6"/>
    <w:rsid w:val="002411E9"/>
    <w:rsid w:val="00241F83"/>
    <w:rsid w:val="0025461F"/>
    <w:rsid w:val="00256E5D"/>
    <w:rsid w:val="00264E9D"/>
    <w:rsid w:val="00265805"/>
    <w:rsid w:val="00266F66"/>
    <w:rsid w:val="0027321A"/>
    <w:rsid w:val="00277156"/>
    <w:rsid w:val="00280C32"/>
    <w:rsid w:val="00296C75"/>
    <w:rsid w:val="002B06D8"/>
    <w:rsid w:val="002B0AF4"/>
    <w:rsid w:val="002B3F12"/>
    <w:rsid w:val="002C054E"/>
    <w:rsid w:val="002D046D"/>
    <w:rsid w:val="002D089F"/>
    <w:rsid w:val="002D38AA"/>
    <w:rsid w:val="002D6639"/>
    <w:rsid w:val="002E02DF"/>
    <w:rsid w:val="002E373C"/>
    <w:rsid w:val="002E46EA"/>
    <w:rsid w:val="002E546D"/>
    <w:rsid w:val="0031023A"/>
    <w:rsid w:val="003108F6"/>
    <w:rsid w:val="0032478B"/>
    <w:rsid w:val="00326AE3"/>
    <w:rsid w:val="003317FA"/>
    <w:rsid w:val="00331DC9"/>
    <w:rsid w:val="00334124"/>
    <w:rsid w:val="00355C54"/>
    <w:rsid w:val="0036752B"/>
    <w:rsid w:val="0038026F"/>
    <w:rsid w:val="00384204"/>
    <w:rsid w:val="00384665"/>
    <w:rsid w:val="00385BD2"/>
    <w:rsid w:val="00394702"/>
    <w:rsid w:val="003A11BA"/>
    <w:rsid w:val="003B16F0"/>
    <w:rsid w:val="003B3D67"/>
    <w:rsid w:val="003C0986"/>
    <w:rsid w:val="003D4FD5"/>
    <w:rsid w:val="003D6D47"/>
    <w:rsid w:val="003E1B2D"/>
    <w:rsid w:val="003F3E82"/>
    <w:rsid w:val="003F6141"/>
    <w:rsid w:val="004040A3"/>
    <w:rsid w:val="00404580"/>
    <w:rsid w:val="00412558"/>
    <w:rsid w:val="00423F17"/>
    <w:rsid w:val="00430ACE"/>
    <w:rsid w:val="00434542"/>
    <w:rsid w:val="00441CD8"/>
    <w:rsid w:val="00467268"/>
    <w:rsid w:val="004675B7"/>
    <w:rsid w:val="0047048A"/>
    <w:rsid w:val="00472E5A"/>
    <w:rsid w:val="0048208D"/>
    <w:rsid w:val="00485A87"/>
    <w:rsid w:val="00487167"/>
    <w:rsid w:val="004878E7"/>
    <w:rsid w:val="00490A29"/>
    <w:rsid w:val="004928E0"/>
    <w:rsid w:val="004A30C0"/>
    <w:rsid w:val="004B1C86"/>
    <w:rsid w:val="004B3F25"/>
    <w:rsid w:val="004B5121"/>
    <w:rsid w:val="004B5B33"/>
    <w:rsid w:val="004B62E0"/>
    <w:rsid w:val="004C7648"/>
    <w:rsid w:val="004E513B"/>
    <w:rsid w:val="004F176D"/>
    <w:rsid w:val="005012B4"/>
    <w:rsid w:val="00506C3B"/>
    <w:rsid w:val="005125DC"/>
    <w:rsid w:val="005126BD"/>
    <w:rsid w:val="00513C57"/>
    <w:rsid w:val="005302AC"/>
    <w:rsid w:val="00542332"/>
    <w:rsid w:val="005430EC"/>
    <w:rsid w:val="005433BA"/>
    <w:rsid w:val="00555F10"/>
    <w:rsid w:val="0056071F"/>
    <w:rsid w:val="00582DA4"/>
    <w:rsid w:val="005901D4"/>
    <w:rsid w:val="005906DC"/>
    <w:rsid w:val="005A1FA0"/>
    <w:rsid w:val="005A5FD4"/>
    <w:rsid w:val="005B2C7B"/>
    <w:rsid w:val="005B39D4"/>
    <w:rsid w:val="005B3F5C"/>
    <w:rsid w:val="005B4F94"/>
    <w:rsid w:val="005B500E"/>
    <w:rsid w:val="005C5FEF"/>
    <w:rsid w:val="005C66FA"/>
    <w:rsid w:val="005E05EB"/>
    <w:rsid w:val="005E0790"/>
    <w:rsid w:val="005F7E71"/>
    <w:rsid w:val="00616739"/>
    <w:rsid w:val="0062160D"/>
    <w:rsid w:val="00637BB9"/>
    <w:rsid w:val="00645872"/>
    <w:rsid w:val="00646A7E"/>
    <w:rsid w:val="00653E6F"/>
    <w:rsid w:val="006610D5"/>
    <w:rsid w:val="006611E4"/>
    <w:rsid w:val="006665ED"/>
    <w:rsid w:val="00673734"/>
    <w:rsid w:val="0067392A"/>
    <w:rsid w:val="0068109E"/>
    <w:rsid w:val="0069103F"/>
    <w:rsid w:val="00694FAA"/>
    <w:rsid w:val="00696403"/>
    <w:rsid w:val="006969ED"/>
    <w:rsid w:val="006B13D0"/>
    <w:rsid w:val="006B629B"/>
    <w:rsid w:val="006C56EC"/>
    <w:rsid w:val="006D02F0"/>
    <w:rsid w:val="006D0904"/>
    <w:rsid w:val="006D1978"/>
    <w:rsid w:val="006D3C03"/>
    <w:rsid w:val="006D6425"/>
    <w:rsid w:val="006E1261"/>
    <w:rsid w:val="006E4D72"/>
    <w:rsid w:val="006F07D8"/>
    <w:rsid w:val="006F2A78"/>
    <w:rsid w:val="006F6215"/>
    <w:rsid w:val="006F72D0"/>
    <w:rsid w:val="00714691"/>
    <w:rsid w:val="00726A78"/>
    <w:rsid w:val="0074013B"/>
    <w:rsid w:val="0074298B"/>
    <w:rsid w:val="0074414E"/>
    <w:rsid w:val="00744F82"/>
    <w:rsid w:val="00745355"/>
    <w:rsid w:val="00746E03"/>
    <w:rsid w:val="00750171"/>
    <w:rsid w:val="00761FB2"/>
    <w:rsid w:val="00762F4B"/>
    <w:rsid w:val="007630A4"/>
    <w:rsid w:val="007644CA"/>
    <w:rsid w:val="00774A36"/>
    <w:rsid w:val="00776410"/>
    <w:rsid w:val="00780964"/>
    <w:rsid w:val="00783529"/>
    <w:rsid w:val="00783E22"/>
    <w:rsid w:val="00793998"/>
    <w:rsid w:val="00796FC8"/>
    <w:rsid w:val="007A0121"/>
    <w:rsid w:val="007B2037"/>
    <w:rsid w:val="007B4BC4"/>
    <w:rsid w:val="007C4742"/>
    <w:rsid w:val="007C4FFC"/>
    <w:rsid w:val="007D1299"/>
    <w:rsid w:val="007D21E0"/>
    <w:rsid w:val="007D32F5"/>
    <w:rsid w:val="007D3338"/>
    <w:rsid w:val="007D5D1C"/>
    <w:rsid w:val="007D688F"/>
    <w:rsid w:val="007E0CE2"/>
    <w:rsid w:val="00805092"/>
    <w:rsid w:val="008112B5"/>
    <w:rsid w:val="00812D98"/>
    <w:rsid w:val="008176E1"/>
    <w:rsid w:val="008312A4"/>
    <w:rsid w:val="00836D76"/>
    <w:rsid w:val="00846153"/>
    <w:rsid w:val="008503E2"/>
    <w:rsid w:val="00856F08"/>
    <w:rsid w:val="008622E5"/>
    <w:rsid w:val="00863799"/>
    <w:rsid w:val="0087057B"/>
    <w:rsid w:val="00873122"/>
    <w:rsid w:val="008732AE"/>
    <w:rsid w:val="00874136"/>
    <w:rsid w:val="00874E51"/>
    <w:rsid w:val="00883CA9"/>
    <w:rsid w:val="00887183"/>
    <w:rsid w:val="008A7CD7"/>
    <w:rsid w:val="008B7B00"/>
    <w:rsid w:val="008C0D42"/>
    <w:rsid w:val="008C3BFC"/>
    <w:rsid w:val="008C6F8C"/>
    <w:rsid w:val="008D4FC6"/>
    <w:rsid w:val="008D5190"/>
    <w:rsid w:val="008E6551"/>
    <w:rsid w:val="008F4C1A"/>
    <w:rsid w:val="008F726D"/>
    <w:rsid w:val="009044A8"/>
    <w:rsid w:val="00906B04"/>
    <w:rsid w:val="009342D7"/>
    <w:rsid w:val="00942E5E"/>
    <w:rsid w:val="00946594"/>
    <w:rsid w:val="0094795A"/>
    <w:rsid w:val="00950673"/>
    <w:rsid w:val="009539F4"/>
    <w:rsid w:val="00965DA0"/>
    <w:rsid w:val="00973586"/>
    <w:rsid w:val="00976125"/>
    <w:rsid w:val="0097740B"/>
    <w:rsid w:val="00985498"/>
    <w:rsid w:val="00985997"/>
    <w:rsid w:val="00987215"/>
    <w:rsid w:val="00991EC4"/>
    <w:rsid w:val="00991F67"/>
    <w:rsid w:val="009A1137"/>
    <w:rsid w:val="009A34EB"/>
    <w:rsid w:val="009C5DF9"/>
    <w:rsid w:val="009E48B0"/>
    <w:rsid w:val="009E5C59"/>
    <w:rsid w:val="009F0AA5"/>
    <w:rsid w:val="009F1A6A"/>
    <w:rsid w:val="00A02093"/>
    <w:rsid w:val="00A02896"/>
    <w:rsid w:val="00A10E61"/>
    <w:rsid w:val="00A2055C"/>
    <w:rsid w:val="00A26DC4"/>
    <w:rsid w:val="00A272E9"/>
    <w:rsid w:val="00A3604D"/>
    <w:rsid w:val="00A3672A"/>
    <w:rsid w:val="00A410A0"/>
    <w:rsid w:val="00A4339F"/>
    <w:rsid w:val="00A451EE"/>
    <w:rsid w:val="00A52756"/>
    <w:rsid w:val="00A533E5"/>
    <w:rsid w:val="00A55CB8"/>
    <w:rsid w:val="00A56AE7"/>
    <w:rsid w:val="00A7743B"/>
    <w:rsid w:val="00A95B02"/>
    <w:rsid w:val="00AA2A76"/>
    <w:rsid w:val="00AA4118"/>
    <w:rsid w:val="00AB24D7"/>
    <w:rsid w:val="00AC19CC"/>
    <w:rsid w:val="00AC2BFA"/>
    <w:rsid w:val="00AD1174"/>
    <w:rsid w:val="00AD5811"/>
    <w:rsid w:val="00AE6A99"/>
    <w:rsid w:val="00AF505E"/>
    <w:rsid w:val="00AF7F6B"/>
    <w:rsid w:val="00B00238"/>
    <w:rsid w:val="00B01650"/>
    <w:rsid w:val="00B03DDD"/>
    <w:rsid w:val="00B131E0"/>
    <w:rsid w:val="00B159B1"/>
    <w:rsid w:val="00B22C89"/>
    <w:rsid w:val="00B259DF"/>
    <w:rsid w:val="00B34DF7"/>
    <w:rsid w:val="00B35517"/>
    <w:rsid w:val="00B36D6A"/>
    <w:rsid w:val="00B515DB"/>
    <w:rsid w:val="00B55698"/>
    <w:rsid w:val="00B55811"/>
    <w:rsid w:val="00B679C6"/>
    <w:rsid w:val="00B70915"/>
    <w:rsid w:val="00B75A92"/>
    <w:rsid w:val="00B76DE0"/>
    <w:rsid w:val="00B772B6"/>
    <w:rsid w:val="00B86D65"/>
    <w:rsid w:val="00B9560A"/>
    <w:rsid w:val="00B95B3D"/>
    <w:rsid w:val="00B96FC0"/>
    <w:rsid w:val="00BA1D42"/>
    <w:rsid w:val="00BA748E"/>
    <w:rsid w:val="00BC275E"/>
    <w:rsid w:val="00BC3D92"/>
    <w:rsid w:val="00BC41FE"/>
    <w:rsid w:val="00BE0A9F"/>
    <w:rsid w:val="00BE3566"/>
    <w:rsid w:val="00BF4FF6"/>
    <w:rsid w:val="00BF7BB6"/>
    <w:rsid w:val="00BF7D82"/>
    <w:rsid w:val="00C03578"/>
    <w:rsid w:val="00C064B1"/>
    <w:rsid w:val="00C14889"/>
    <w:rsid w:val="00C16CF8"/>
    <w:rsid w:val="00C24A8C"/>
    <w:rsid w:val="00C271AA"/>
    <w:rsid w:val="00C36BF7"/>
    <w:rsid w:val="00C40BE2"/>
    <w:rsid w:val="00C476BD"/>
    <w:rsid w:val="00C47A2E"/>
    <w:rsid w:val="00C47EDB"/>
    <w:rsid w:val="00C52B23"/>
    <w:rsid w:val="00C611A8"/>
    <w:rsid w:val="00C65EF9"/>
    <w:rsid w:val="00C713E1"/>
    <w:rsid w:val="00C90A35"/>
    <w:rsid w:val="00CA1356"/>
    <w:rsid w:val="00CA407B"/>
    <w:rsid w:val="00CB103A"/>
    <w:rsid w:val="00CC283D"/>
    <w:rsid w:val="00CD20A6"/>
    <w:rsid w:val="00CD3959"/>
    <w:rsid w:val="00CE4399"/>
    <w:rsid w:val="00CE44AA"/>
    <w:rsid w:val="00CE45CB"/>
    <w:rsid w:val="00CF3E22"/>
    <w:rsid w:val="00CF5696"/>
    <w:rsid w:val="00D03373"/>
    <w:rsid w:val="00D038B5"/>
    <w:rsid w:val="00D05FC5"/>
    <w:rsid w:val="00D11E50"/>
    <w:rsid w:val="00D142C2"/>
    <w:rsid w:val="00D144BA"/>
    <w:rsid w:val="00D171E5"/>
    <w:rsid w:val="00D266F2"/>
    <w:rsid w:val="00D41465"/>
    <w:rsid w:val="00D41CBF"/>
    <w:rsid w:val="00D46EC0"/>
    <w:rsid w:val="00D53E3B"/>
    <w:rsid w:val="00D609AC"/>
    <w:rsid w:val="00D72365"/>
    <w:rsid w:val="00D726EB"/>
    <w:rsid w:val="00D751AB"/>
    <w:rsid w:val="00D76FFA"/>
    <w:rsid w:val="00D773BC"/>
    <w:rsid w:val="00D775EE"/>
    <w:rsid w:val="00D80714"/>
    <w:rsid w:val="00DA6AA0"/>
    <w:rsid w:val="00DB3A97"/>
    <w:rsid w:val="00DC2727"/>
    <w:rsid w:val="00DC34FC"/>
    <w:rsid w:val="00DD2D41"/>
    <w:rsid w:val="00DD6F3D"/>
    <w:rsid w:val="00DF3DA2"/>
    <w:rsid w:val="00DF6B58"/>
    <w:rsid w:val="00E0206C"/>
    <w:rsid w:val="00E02837"/>
    <w:rsid w:val="00E10225"/>
    <w:rsid w:val="00E14ACA"/>
    <w:rsid w:val="00E1649A"/>
    <w:rsid w:val="00E23C3C"/>
    <w:rsid w:val="00E252F2"/>
    <w:rsid w:val="00E2590A"/>
    <w:rsid w:val="00E2716E"/>
    <w:rsid w:val="00E276C6"/>
    <w:rsid w:val="00E27F9F"/>
    <w:rsid w:val="00E36DBB"/>
    <w:rsid w:val="00E416F5"/>
    <w:rsid w:val="00E430F1"/>
    <w:rsid w:val="00E43E97"/>
    <w:rsid w:val="00E46B00"/>
    <w:rsid w:val="00E52032"/>
    <w:rsid w:val="00E527CE"/>
    <w:rsid w:val="00E530C2"/>
    <w:rsid w:val="00E57DC4"/>
    <w:rsid w:val="00E57EBF"/>
    <w:rsid w:val="00E60E92"/>
    <w:rsid w:val="00E618F2"/>
    <w:rsid w:val="00E61CC3"/>
    <w:rsid w:val="00E648FE"/>
    <w:rsid w:val="00E8236F"/>
    <w:rsid w:val="00EA1DCD"/>
    <w:rsid w:val="00EA4130"/>
    <w:rsid w:val="00EA7DDA"/>
    <w:rsid w:val="00EB09FB"/>
    <w:rsid w:val="00EB156D"/>
    <w:rsid w:val="00EB30C1"/>
    <w:rsid w:val="00EB5F57"/>
    <w:rsid w:val="00EB6B99"/>
    <w:rsid w:val="00EC68D6"/>
    <w:rsid w:val="00EE46E9"/>
    <w:rsid w:val="00EF4465"/>
    <w:rsid w:val="00EF6440"/>
    <w:rsid w:val="00F172B4"/>
    <w:rsid w:val="00F2287D"/>
    <w:rsid w:val="00F23F94"/>
    <w:rsid w:val="00F3198C"/>
    <w:rsid w:val="00F33170"/>
    <w:rsid w:val="00F4193E"/>
    <w:rsid w:val="00F46607"/>
    <w:rsid w:val="00F46C8B"/>
    <w:rsid w:val="00F47F13"/>
    <w:rsid w:val="00F661D7"/>
    <w:rsid w:val="00F917F4"/>
    <w:rsid w:val="00F92FDD"/>
    <w:rsid w:val="00F94029"/>
    <w:rsid w:val="00F9550C"/>
    <w:rsid w:val="00FB0E3B"/>
    <w:rsid w:val="00FC4D1F"/>
    <w:rsid w:val="00FC77B7"/>
    <w:rsid w:val="00FC7B4A"/>
    <w:rsid w:val="00FD24E1"/>
    <w:rsid w:val="00FD2937"/>
    <w:rsid w:val="00FE2134"/>
    <w:rsid w:val="00FE4BB2"/>
    <w:rsid w:val="00FE65A5"/>
    <w:rsid w:val="00FF176E"/>
    <w:rsid w:val="00FF2911"/>
    <w:rsid w:val="00FF2F06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4"/>
    <w:rPr>
      <w:sz w:val="24"/>
      <w:szCs w:val="24"/>
    </w:rPr>
  </w:style>
  <w:style w:type="paragraph" w:styleId="1">
    <w:name w:val="heading 1"/>
    <w:basedOn w:val="a"/>
    <w:next w:val="a"/>
    <w:qFormat/>
    <w:rsid w:val="007B4BC4"/>
    <w:pPr>
      <w:keepNext/>
      <w:ind w:left="2124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41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4BC4"/>
    <w:pPr>
      <w:jc w:val="both"/>
    </w:pPr>
    <w:rPr>
      <w:szCs w:val="28"/>
    </w:rPr>
  </w:style>
  <w:style w:type="paragraph" w:styleId="a4">
    <w:name w:val="header"/>
    <w:basedOn w:val="a"/>
    <w:link w:val="a5"/>
    <w:uiPriority w:val="99"/>
    <w:rsid w:val="00B55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5811"/>
    <w:rPr>
      <w:sz w:val="24"/>
      <w:szCs w:val="24"/>
    </w:rPr>
  </w:style>
  <w:style w:type="paragraph" w:styleId="a6">
    <w:name w:val="footer"/>
    <w:basedOn w:val="a"/>
    <w:link w:val="a7"/>
    <w:uiPriority w:val="99"/>
    <w:rsid w:val="00B558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5811"/>
    <w:rPr>
      <w:sz w:val="24"/>
      <w:szCs w:val="24"/>
    </w:rPr>
  </w:style>
  <w:style w:type="paragraph" w:styleId="a8">
    <w:name w:val="Normal (Web)"/>
    <w:basedOn w:val="a"/>
    <w:unhideWhenUsed/>
    <w:rsid w:val="005B39D4"/>
    <w:pPr>
      <w:spacing w:before="100" w:beforeAutospacing="1" w:after="100" w:afterAutospacing="1"/>
    </w:pPr>
  </w:style>
  <w:style w:type="character" w:styleId="a9">
    <w:name w:val="Strong"/>
    <w:basedOn w:val="a0"/>
    <w:qFormat/>
    <w:rsid w:val="005B39D4"/>
    <w:rPr>
      <w:b/>
      <w:bCs/>
    </w:rPr>
  </w:style>
  <w:style w:type="paragraph" w:customStyle="1" w:styleId="Standard">
    <w:name w:val="Standard"/>
    <w:rsid w:val="007A012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D41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783E2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4580"/>
    <w:pPr>
      <w:ind w:left="720"/>
      <w:contextualSpacing/>
    </w:pPr>
  </w:style>
  <w:style w:type="paragraph" w:styleId="ac">
    <w:name w:val="Balloon Text"/>
    <w:basedOn w:val="a"/>
    <w:link w:val="ad"/>
    <w:rsid w:val="00590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06D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872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215"/>
    <w:rPr>
      <w:sz w:val="24"/>
      <w:szCs w:val="24"/>
    </w:rPr>
  </w:style>
  <w:style w:type="character" w:styleId="ae">
    <w:name w:val="annotation reference"/>
    <w:basedOn w:val="a0"/>
    <w:rsid w:val="005E0790"/>
    <w:rPr>
      <w:sz w:val="16"/>
      <w:szCs w:val="16"/>
    </w:rPr>
  </w:style>
  <w:style w:type="paragraph" w:styleId="af">
    <w:name w:val="annotation text"/>
    <w:basedOn w:val="a"/>
    <w:link w:val="af0"/>
    <w:rsid w:val="005E0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E0790"/>
  </w:style>
  <w:style w:type="paragraph" w:styleId="af1">
    <w:name w:val="annotation subject"/>
    <w:basedOn w:val="af"/>
    <w:next w:val="af"/>
    <w:link w:val="af2"/>
    <w:rsid w:val="005E0790"/>
    <w:rPr>
      <w:b/>
      <w:bCs/>
    </w:rPr>
  </w:style>
  <w:style w:type="character" w:customStyle="1" w:styleId="af2">
    <w:name w:val="Тема примечания Знак"/>
    <w:basedOn w:val="af0"/>
    <w:link w:val="af1"/>
    <w:rsid w:val="005E0790"/>
    <w:rPr>
      <w:b/>
      <w:bCs/>
    </w:rPr>
  </w:style>
  <w:style w:type="character" w:styleId="af3">
    <w:name w:val="Hyperlink"/>
    <w:basedOn w:val="a0"/>
    <w:unhideWhenUsed/>
    <w:rsid w:val="00C713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13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AA0C-4A14-4572-BBB9-761AC13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1545</Words>
  <Characters>11621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оказания  услуг № ____</vt:lpstr>
    </vt:vector>
  </TitlesOfParts>
  <Company>Home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оказания  услуг № ____</dc:title>
  <dc:creator>User</dc:creator>
  <cp:lastModifiedBy>chepurin</cp:lastModifiedBy>
  <cp:revision>81</cp:revision>
  <cp:lastPrinted>2025-02-11T10:21:00Z</cp:lastPrinted>
  <dcterms:created xsi:type="dcterms:W3CDTF">2020-12-15T12:13:00Z</dcterms:created>
  <dcterms:modified xsi:type="dcterms:W3CDTF">2025-04-29T07:33:00Z</dcterms:modified>
</cp:coreProperties>
</file>