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531350" w14:textId="776CD667" w:rsidR="00D46EC0" w:rsidRPr="000832AD" w:rsidRDefault="00694FAA" w:rsidP="00D726EB">
      <w:pPr>
        <w:pStyle w:val="1"/>
        <w:ind w:left="0" w:firstLine="0"/>
        <w:jc w:val="center"/>
        <w:rPr>
          <w:b/>
          <w:bCs/>
        </w:rPr>
      </w:pPr>
      <w:r w:rsidRPr="000832AD">
        <w:rPr>
          <w:b/>
          <w:bCs/>
        </w:rPr>
        <w:t xml:space="preserve">Договор  </w:t>
      </w:r>
      <w:r w:rsidR="006F55CF">
        <w:rPr>
          <w:b/>
          <w:bCs/>
        </w:rPr>
        <w:t>______</w:t>
      </w:r>
      <w:r w:rsidRPr="000832AD">
        <w:rPr>
          <w:b/>
          <w:bCs/>
        </w:rPr>
        <w:t>№</w:t>
      </w:r>
      <w:r w:rsidR="00F116D7" w:rsidRPr="000832AD">
        <w:rPr>
          <w:b/>
          <w:bCs/>
        </w:rPr>
        <w:t xml:space="preserve"> </w:t>
      </w:r>
      <w:r w:rsidR="00A80007">
        <w:rPr>
          <w:b/>
          <w:bCs/>
        </w:rPr>
        <w:t>9</w:t>
      </w:r>
      <w:r w:rsidR="00CA5D08" w:rsidRPr="000832AD">
        <w:rPr>
          <w:b/>
          <w:bCs/>
        </w:rPr>
        <w:t>5</w:t>
      </w:r>
      <w:r w:rsidR="001916AD" w:rsidRPr="000832AD">
        <w:rPr>
          <w:b/>
          <w:bCs/>
        </w:rPr>
        <w:t>-ИЦ</w:t>
      </w:r>
    </w:p>
    <w:p w14:paraId="3D18E8B0" w14:textId="77777777" w:rsidR="007B4BC4" w:rsidRPr="000832AD" w:rsidRDefault="00D46EC0" w:rsidP="00D726EB">
      <w:pPr>
        <w:pStyle w:val="1"/>
        <w:ind w:left="0" w:firstLine="0"/>
        <w:jc w:val="center"/>
        <w:rPr>
          <w:b/>
          <w:bCs/>
        </w:rPr>
      </w:pPr>
      <w:r w:rsidRPr="000832AD">
        <w:rPr>
          <w:b/>
          <w:bCs/>
        </w:rPr>
        <w:t>об оказании услуг Испытательного центра</w:t>
      </w:r>
    </w:p>
    <w:p w14:paraId="7FA36EE4" w14:textId="23FB5582" w:rsidR="00241F83" w:rsidRDefault="00C476BD" w:rsidP="00241F83">
      <w:pPr>
        <w:rPr>
          <w:bCs/>
        </w:rPr>
      </w:pPr>
      <w:r w:rsidRPr="00D726EB">
        <w:rPr>
          <w:bCs/>
        </w:rPr>
        <w:t>г. Владимир</w:t>
      </w:r>
      <w:r w:rsidR="007B4BC4" w:rsidRPr="00D726EB">
        <w:rPr>
          <w:bCs/>
        </w:rPr>
        <w:tab/>
      </w:r>
      <w:r w:rsidR="007B4BC4" w:rsidRPr="00D726EB">
        <w:rPr>
          <w:bCs/>
        </w:rPr>
        <w:tab/>
      </w:r>
      <w:r w:rsidR="00FD2937" w:rsidRPr="00D726EB">
        <w:rPr>
          <w:bCs/>
        </w:rPr>
        <w:t xml:space="preserve">                      </w:t>
      </w:r>
      <w:r w:rsidR="00B131E0" w:rsidRPr="00D726EB">
        <w:rPr>
          <w:bCs/>
        </w:rPr>
        <w:t xml:space="preserve">                                               </w:t>
      </w:r>
      <w:r w:rsidR="00355C54" w:rsidRPr="00D726EB">
        <w:rPr>
          <w:bCs/>
        </w:rPr>
        <w:t xml:space="preserve">    </w:t>
      </w:r>
      <w:r w:rsidR="001C0422" w:rsidRPr="00D726EB">
        <w:rPr>
          <w:bCs/>
        </w:rPr>
        <w:t xml:space="preserve"> </w:t>
      </w:r>
      <w:r w:rsidR="00355C54" w:rsidRPr="00D726EB">
        <w:rPr>
          <w:bCs/>
        </w:rPr>
        <w:t xml:space="preserve">  </w:t>
      </w:r>
      <w:r w:rsidR="002362B6" w:rsidRPr="00D726EB">
        <w:rPr>
          <w:bCs/>
        </w:rPr>
        <w:t xml:space="preserve">  </w:t>
      </w:r>
      <w:r w:rsidR="003C0986" w:rsidRPr="00D726EB">
        <w:rPr>
          <w:bCs/>
        </w:rPr>
        <w:t xml:space="preserve"> </w:t>
      </w:r>
      <w:r w:rsidR="00D266F2" w:rsidRPr="00D726EB">
        <w:rPr>
          <w:bCs/>
        </w:rPr>
        <w:t xml:space="preserve"> </w:t>
      </w:r>
      <w:r w:rsidR="00582DA4" w:rsidRPr="00D726EB">
        <w:rPr>
          <w:bCs/>
        </w:rPr>
        <w:t xml:space="preserve"> </w:t>
      </w:r>
      <w:r w:rsidR="00B86D65">
        <w:rPr>
          <w:bCs/>
        </w:rPr>
        <w:t xml:space="preserve">  </w:t>
      </w:r>
      <w:r w:rsidR="00CA5D08">
        <w:rPr>
          <w:bCs/>
        </w:rPr>
        <w:t xml:space="preserve">   </w:t>
      </w:r>
      <w:r w:rsidR="00B515DB" w:rsidRPr="00D726EB">
        <w:rPr>
          <w:bCs/>
        </w:rPr>
        <w:t>«</w:t>
      </w:r>
      <w:r w:rsidR="00FF314C">
        <w:rPr>
          <w:bCs/>
        </w:rPr>
        <w:t xml:space="preserve">   </w:t>
      </w:r>
      <w:r w:rsidR="00B131E0" w:rsidRPr="00D726EB">
        <w:rPr>
          <w:bCs/>
        </w:rPr>
        <w:t>»</w:t>
      </w:r>
      <w:r w:rsidR="00582DA4" w:rsidRPr="00D726EB">
        <w:rPr>
          <w:bCs/>
        </w:rPr>
        <w:t xml:space="preserve"> </w:t>
      </w:r>
      <w:r w:rsidR="00595A9C">
        <w:rPr>
          <w:bCs/>
        </w:rPr>
        <w:t>апреля</w:t>
      </w:r>
      <w:r w:rsidR="00582DA4" w:rsidRPr="00D726EB">
        <w:rPr>
          <w:bCs/>
        </w:rPr>
        <w:t xml:space="preserve"> </w:t>
      </w:r>
      <w:r w:rsidR="00E02837">
        <w:rPr>
          <w:bCs/>
        </w:rPr>
        <w:t xml:space="preserve"> 202</w:t>
      </w:r>
      <w:r w:rsidR="00CA5D08">
        <w:rPr>
          <w:bCs/>
        </w:rPr>
        <w:t>5</w:t>
      </w:r>
      <w:r w:rsidR="00B86D65">
        <w:rPr>
          <w:bCs/>
        </w:rPr>
        <w:t xml:space="preserve"> г.</w:t>
      </w:r>
      <w:r w:rsidR="000F7FE2" w:rsidRPr="00D726EB">
        <w:rPr>
          <w:bCs/>
        </w:rPr>
        <w:t xml:space="preserve"> </w:t>
      </w:r>
    </w:p>
    <w:p w14:paraId="1C12BA5F" w14:textId="77777777" w:rsidR="001916AD" w:rsidRDefault="001916AD" w:rsidP="00241F83">
      <w:pPr>
        <w:rPr>
          <w:bCs/>
        </w:rPr>
      </w:pPr>
    </w:p>
    <w:p w14:paraId="6F1A4632" w14:textId="07908721" w:rsidR="00A80007" w:rsidRPr="00F671FE" w:rsidRDefault="00B86D65" w:rsidP="00A80007">
      <w:pPr>
        <w:ind w:firstLine="851"/>
        <w:jc w:val="both"/>
        <w:rPr>
          <w:color w:val="000000"/>
          <w:spacing w:val="-1"/>
          <w:sz w:val="23"/>
          <w:szCs w:val="23"/>
        </w:rPr>
      </w:pPr>
      <w:r w:rsidRPr="00805B2E">
        <w:rPr>
          <w:b/>
          <w:bCs/>
          <w:color w:val="000000"/>
          <w:spacing w:val="-6"/>
        </w:rPr>
        <w:t>Государственное бюджетное учреждение  «Владимирская областная ветеринарная лаборатория</w:t>
      </w:r>
      <w:r w:rsidRPr="00805B2E">
        <w:rPr>
          <w:b/>
          <w:bCs/>
          <w:color w:val="000000"/>
          <w:spacing w:val="-1"/>
        </w:rPr>
        <w:t>»</w:t>
      </w:r>
      <w:r w:rsidRPr="00805B2E">
        <w:rPr>
          <w:bCs/>
          <w:color w:val="000000"/>
          <w:spacing w:val="-1"/>
        </w:rPr>
        <w:t>,</w:t>
      </w:r>
      <w:r w:rsidRPr="00805B2E">
        <w:rPr>
          <w:color w:val="000000"/>
          <w:spacing w:val="-1"/>
        </w:rPr>
        <w:t xml:space="preserve"> именуемое в дальнейшем «Исполнитель», в лице  </w:t>
      </w:r>
      <w:r w:rsidRPr="00805B2E">
        <w:rPr>
          <w:color w:val="000000"/>
          <w:spacing w:val="-4"/>
        </w:rPr>
        <w:t xml:space="preserve">директора </w:t>
      </w:r>
      <w:proofErr w:type="spellStart"/>
      <w:r w:rsidRPr="00805B2E">
        <w:rPr>
          <w:color w:val="000000"/>
          <w:spacing w:val="-4"/>
        </w:rPr>
        <w:t>Алексутина</w:t>
      </w:r>
      <w:proofErr w:type="spellEnd"/>
      <w:r w:rsidRPr="00805B2E">
        <w:rPr>
          <w:color w:val="000000"/>
          <w:spacing w:val="-4"/>
        </w:rPr>
        <w:t xml:space="preserve"> Владимира Ивановича, действующего на основании Устава, с одной стороны </w:t>
      </w:r>
      <w:bookmarkStart w:id="0" w:name="_Hlk187409885"/>
      <w:bookmarkStart w:id="1" w:name="_Hlk190862542"/>
      <w:r w:rsidR="004352CA" w:rsidRPr="004352CA">
        <w:rPr>
          <w:color w:val="000000"/>
          <w:spacing w:val="-4"/>
        </w:rPr>
        <w:t xml:space="preserve">и  </w:t>
      </w:r>
      <w:r w:rsidR="00FF314C">
        <w:rPr>
          <w:color w:val="000000"/>
          <w:spacing w:val="-4"/>
        </w:rPr>
        <w:t>__________________________________</w:t>
      </w:r>
      <w:r w:rsidR="00A80007" w:rsidRPr="00F671FE">
        <w:rPr>
          <w:color w:val="000000"/>
          <w:spacing w:val="-4"/>
        </w:rPr>
        <w:t>в лице</w:t>
      </w:r>
      <w:r w:rsidR="00FF314C">
        <w:rPr>
          <w:color w:val="000000"/>
          <w:spacing w:val="-4"/>
        </w:rPr>
        <w:t>_________________</w:t>
      </w:r>
      <w:r w:rsidR="00A80007" w:rsidRPr="00F671FE">
        <w:rPr>
          <w:color w:val="000000"/>
          <w:spacing w:val="-4"/>
        </w:rPr>
        <w:t xml:space="preserve">, действующего на основании Устава, именуемое в дальнейшем «Заказчик», с другой стороны, заключили настоящий договор о нижеследующем: </w:t>
      </w:r>
    </w:p>
    <w:bookmarkEnd w:id="0"/>
    <w:bookmarkEnd w:id="1"/>
    <w:p w14:paraId="1DAE0922" w14:textId="5C9F2D37" w:rsidR="008112B5" w:rsidRPr="00D726EB" w:rsidRDefault="007A1C2D" w:rsidP="00D726EB">
      <w:pPr>
        <w:jc w:val="center"/>
        <w:rPr>
          <w:b/>
          <w:color w:val="000000"/>
          <w:spacing w:val="-1"/>
        </w:rPr>
      </w:pPr>
      <w:r>
        <w:rPr>
          <w:b/>
          <w:color w:val="000000"/>
          <w:spacing w:val="-1"/>
        </w:rPr>
        <w:t>1</w:t>
      </w:r>
      <w:r w:rsidR="008112B5" w:rsidRPr="00D726EB">
        <w:rPr>
          <w:b/>
          <w:color w:val="000000"/>
          <w:spacing w:val="-1"/>
        </w:rPr>
        <w:t>. Предмет договора</w:t>
      </w:r>
    </w:p>
    <w:p w14:paraId="38A1261C" w14:textId="77777777" w:rsidR="001C5A19" w:rsidRPr="00D726EB" w:rsidRDefault="001C5A19" w:rsidP="00D726EB">
      <w:pPr>
        <w:ind w:firstLine="567"/>
        <w:jc w:val="both"/>
        <w:rPr>
          <w:color w:val="000000"/>
          <w:spacing w:val="-1"/>
        </w:rPr>
      </w:pPr>
      <w:r w:rsidRPr="00D726EB">
        <w:rPr>
          <w:color w:val="000000"/>
          <w:spacing w:val="-1"/>
        </w:rPr>
        <w:t>1.1. Исполнитель обязуется проводить лабораторные испытания по заявкам</w:t>
      </w:r>
      <w:r w:rsidR="00B01650" w:rsidRPr="00D726EB">
        <w:rPr>
          <w:color w:val="000000"/>
          <w:spacing w:val="-1"/>
        </w:rPr>
        <w:t xml:space="preserve"> Заказчика, оформленным надлежащим образом </w:t>
      </w:r>
      <w:r w:rsidR="00CD20A6" w:rsidRPr="00D726EB">
        <w:rPr>
          <w:color w:val="000000"/>
          <w:spacing w:val="-1"/>
        </w:rPr>
        <w:t>(</w:t>
      </w:r>
      <w:r w:rsidR="00CD20A6" w:rsidRPr="00D726EB">
        <w:t>сопроводительным документам, актам отбора проб, направлениям)</w:t>
      </w:r>
      <w:r w:rsidRPr="00D726EB">
        <w:rPr>
          <w:color w:val="000000"/>
          <w:spacing w:val="-1"/>
        </w:rPr>
        <w:t xml:space="preserve"> (далее – услуги), в отношении направляемого Заказчиком материала, а Заказчик обязуется принять и оплатить оказанные услуги на условиях настоящего договора.</w:t>
      </w:r>
    </w:p>
    <w:p w14:paraId="193FC1F6" w14:textId="77777777" w:rsidR="00CD20A6" w:rsidRPr="00D726EB" w:rsidRDefault="00CD20A6" w:rsidP="00D726EB">
      <w:pPr>
        <w:ind w:firstLine="567"/>
        <w:jc w:val="both"/>
        <w:rPr>
          <w:color w:val="000000"/>
          <w:spacing w:val="-1"/>
        </w:rPr>
      </w:pPr>
      <w:r w:rsidRPr="00D726EB">
        <w:rPr>
          <w:color w:val="000000"/>
          <w:spacing w:val="-1"/>
        </w:rPr>
        <w:t>1.2. Объемы и</w:t>
      </w:r>
      <w:r w:rsidR="00B01650" w:rsidRPr="00D726EB">
        <w:rPr>
          <w:color w:val="000000"/>
          <w:spacing w:val="-1"/>
        </w:rPr>
        <w:t xml:space="preserve"> содержание услуг определяются Заказчиком</w:t>
      </w:r>
      <w:r w:rsidRPr="00D726EB">
        <w:rPr>
          <w:color w:val="000000"/>
          <w:spacing w:val="-1"/>
        </w:rPr>
        <w:t xml:space="preserve"> в каждой конкретной заявке (сопроводительном документе, акте отбора проб, направлении).</w:t>
      </w:r>
    </w:p>
    <w:p w14:paraId="3E00C047" w14:textId="77777777" w:rsidR="001C5A19" w:rsidRPr="00D726EB" w:rsidRDefault="001C5A19" w:rsidP="00D726EB">
      <w:pPr>
        <w:ind w:firstLine="567"/>
        <w:jc w:val="both"/>
        <w:rPr>
          <w:color w:val="000000"/>
          <w:spacing w:val="-1"/>
        </w:rPr>
      </w:pPr>
      <w:r w:rsidRPr="00D726EB">
        <w:rPr>
          <w:color w:val="000000"/>
          <w:spacing w:val="-1"/>
        </w:rPr>
        <w:t>1.</w:t>
      </w:r>
      <w:r w:rsidR="00CD20A6" w:rsidRPr="00D726EB">
        <w:rPr>
          <w:color w:val="000000"/>
          <w:spacing w:val="-1"/>
        </w:rPr>
        <w:t>3</w:t>
      </w:r>
      <w:r w:rsidRPr="00D726EB">
        <w:rPr>
          <w:color w:val="000000"/>
          <w:spacing w:val="-1"/>
        </w:rPr>
        <w:t>. Стоимость услуг определяется согласно Прейскуранту, утверждённому</w:t>
      </w:r>
      <w:r w:rsidR="003B3D67" w:rsidRPr="00D726EB">
        <w:rPr>
          <w:color w:val="000000"/>
          <w:spacing w:val="-1"/>
        </w:rPr>
        <w:t xml:space="preserve"> </w:t>
      </w:r>
      <w:r w:rsidR="00A3604D">
        <w:rPr>
          <w:color w:val="000000"/>
          <w:spacing w:val="-1"/>
        </w:rPr>
        <w:t>в установленном порядке и действующему</w:t>
      </w:r>
      <w:r w:rsidRPr="00D726EB">
        <w:rPr>
          <w:color w:val="000000"/>
          <w:spacing w:val="-1"/>
        </w:rPr>
        <w:t xml:space="preserve"> на момент предоставления Заказчиком материала на исследование.</w:t>
      </w:r>
    </w:p>
    <w:p w14:paraId="3DDD2954" w14:textId="77777777" w:rsidR="001C5A19" w:rsidRPr="00D726EB" w:rsidRDefault="001C5A19" w:rsidP="00D726EB">
      <w:pPr>
        <w:ind w:firstLine="567"/>
        <w:jc w:val="both"/>
        <w:rPr>
          <w:color w:val="000000"/>
          <w:spacing w:val="-1"/>
        </w:rPr>
      </w:pPr>
      <w:r w:rsidRPr="00D726EB">
        <w:rPr>
          <w:color w:val="000000"/>
          <w:spacing w:val="-1"/>
        </w:rPr>
        <w:t>1.</w:t>
      </w:r>
      <w:r w:rsidR="00CD20A6" w:rsidRPr="00D726EB">
        <w:rPr>
          <w:color w:val="000000"/>
          <w:spacing w:val="-1"/>
        </w:rPr>
        <w:t>4</w:t>
      </w:r>
      <w:r w:rsidRPr="00D726EB">
        <w:rPr>
          <w:color w:val="000000"/>
          <w:spacing w:val="-1"/>
        </w:rPr>
        <w:t>. Окончательные виды и стоимость услуг определяются в акте оказанных услуг (далее – Акт).</w:t>
      </w:r>
    </w:p>
    <w:p w14:paraId="68874492" w14:textId="73FEDFC7" w:rsidR="001C5A19" w:rsidRPr="00D726EB" w:rsidRDefault="001C5A19" w:rsidP="00D726EB">
      <w:pPr>
        <w:ind w:firstLine="567"/>
        <w:jc w:val="both"/>
        <w:rPr>
          <w:color w:val="000000"/>
          <w:spacing w:val="-1"/>
        </w:rPr>
      </w:pPr>
      <w:r w:rsidRPr="00542332">
        <w:rPr>
          <w:color w:val="000000"/>
          <w:spacing w:val="-1"/>
        </w:rPr>
        <w:t>1.</w:t>
      </w:r>
      <w:r w:rsidR="00CD20A6" w:rsidRPr="00542332">
        <w:rPr>
          <w:color w:val="000000"/>
          <w:spacing w:val="-1"/>
        </w:rPr>
        <w:t>5</w:t>
      </w:r>
      <w:r w:rsidRPr="00542332">
        <w:rPr>
          <w:color w:val="000000"/>
          <w:spacing w:val="-1"/>
        </w:rPr>
        <w:t>. Все исследования  провод</w:t>
      </w:r>
      <w:r w:rsidR="009B2971">
        <w:rPr>
          <w:color w:val="000000"/>
          <w:spacing w:val="-1"/>
        </w:rPr>
        <w:t>ятся</w:t>
      </w:r>
      <w:r w:rsidRPr="00542332">
        <w:rPr>
          <w:color w:val="000000"/>
          <w:spacing w:val="-1"/>
        </w:rPr>
        <w:t xml:space="preserve"> по утверждённым </w:t>
      </w:r>
      <w:r w:rsidR="00A3604D" w:rsidRPr="00542332">
        <w:rPr>
          <w:color w:val="000000"/>
          <w:spacing w:val="-1"/>
        </w:rPr>
        <w:t xml:space="preserve">методикам и стандартам </w:t>
      </w:r>
      <w:r w:rsidR="00542332" w:rsidRPr="00542332">
        <w:t xml:space="preserve">согласно </w:t>
      </w:r>
      <w:r w:rsidR="003B3D67" w:rsidRPr="00542332">
        <w:t>области аккредитации, а также по согласованию сторон вне области аккредитации</w:t>
      </w:r>
      <w:r w:rsidRPr="00542332">
        <w:rPr>
          <w:color w:val="000000"/>
          <w:spacing w:val="-1"/>
        </w:rPr>
        <w:t>, в установленные нормативными документами</w:t>
      </w:r>
      <w:r w:rsidR="009B2971">
        <w:rPr>
          <w:color w:val="000000"/>
          <w:spacing w:val="-1"/>
        </w:rPr>
        <w:t xml:space="preserve"> </w:t>
      </w:r>
      <w:r w:rsidRPr="00542332">
        <w:rPr>
          <w:color w:val="000000"/>
          <w:spacing w:val="-1"/>
        </w:rPr>
        <w:t xml:space="preserve"> сроки на базе Исполнителя.</w:t>
      </w:r>
    </w:p>
    <w:p w14:paraId="285E72B4" w14:textId="29A56510" w:rsidR="00A272E9" w:rsidRDefault="00A272E9" w:rsidP="00D726EB">
      <w:pPr>
        <w:ind w:firstLine="567"/>
        <w:jc w:val="both"/>
        <w:rPr>
          <w:spacing w:val="-1"/>
        </w:rPr>
      </w:pPr>
      <w:r w:rsidRPr="001B7E22">
        <w:rPr>
          <w:spacing w:val="-1"/>
        </w:rPr>
        <w:t>1.6. Сроки проведения испытаний исчисляются с момента фактического поступления в лабораторию образцов продукции для испытаний</w:t>
      </w:r>
      <w:r w:rsidR="009B2971">
        <w:rPr>
          <w:spacing w:val="-1"/>
        </w:rPr>
        <w:t xml:space="preserve"> и не могут быть меньше сроков, предусмотренных методиками испытаний</w:t>
      </w:r>
      <w:r w:rsidRPr="001B7E22">
        <w:rPr>
          <w:spacing w:val="-1"/>
        </w:rPr>
        <w:t>.</w:t>
      </w:r>
    </w:p>
    <w:p w14:paraId="4A6318D0" w14:textId="77777777" w:rsidR="008112B5" w:rsidRPr="00D726EB" w:rsidRDefault="008112B5" w:rsidP="00796FC8">
      <w:pPr>
        <w:jc w:val="center"/>
        <w:rPr>
          <w:b/>
          <w:color w:val="000000"/>
          <w:spacing w:val="-1"/>
        </w:rPr>
      </w:pPr>
      <w:r w:rsidRPr="00D726EB">
        <w:rPr>
          <w:b/>
          <w:color w:val="000000"/>
          <w:spacing w:val="-1"/>
        </w:rPr>
        <w:t>2. Обязанности Исполнителя</w:t>
      </w:r>
    </w:p>
    <w:p w14:paraId="56BBD0F5" w14:textId="77777777" w:rsidR="001A0611" w:rsidRPr="00D726EB" w:rsidRDefault="00331DC9" w:rsidP="00D726EB">
      <w:pPr>
        <w:ind w:firstLine="567"/>
        <w:jc w:val="both"/>
        <w:rPr>
          <w:color w:val="000000"/>
          <w:spacing w:val="-1"/>
        </w:rPr>
      </w:pPr>
      <w:r w:rsidRPr="00D726EB">
        <w:rPr>
          <w:color w:val="000000"/>
          <w:spacing w:val="-1"/>
        </w:rPr>
        <w:t>2.</w:t>
      </w:r>
      <w:r w:rsidR="00987215" w:rsidRPr="00D726EB">
        <w:rPr>
          <w:color w:val="000000"/>
          <w:spacing w:val="-1"/>
        </w:rPr>
        <w:t>1</w:t>
      </w:r>
      <w:r w:rsidR="001A0611" w:rsidRPr="00D726EB">
        <w:rPr>
          <w:color w:val="000000"/>
          <w:spacing w:val="-1"/>
        </w:rPr>
        <w:t xml:space="preserve">. </w:t>
      </w:r>
      <w:r w:rsidR="00B01650" w:rsidRPr="00D726EB">
        <w:rPr>
          <w:color w:val="000000"/>
          <w:spacing w:val="-1"/>
        </w:rPr>
        <w:t xml:space="preserve">Осуществлять испытания (проб) образцов, зарегистрированных Исполнителем на основании оформленных должным образом заявок на испытания в течение срока действия настоящего Договора.  </w:t>
      </w:r>
    </w:p>
    <w:p w14:paraId="7E4C2855" w14:textId="77777777" w:rsidR="001D3F30" w:rsidRPr="00D726EB" w:rsidRDefault="00987215" w:rsidP="00D726EB">
      <w:pPr>
        <w:ind w:firstLine="567"/>
        <w:jc w:val="both"/>
        <w:rPr>
          <w:color w:val="000000"/>
          <w:spacing w:val="-1"/>
        </w:rPr>
      </w:pPr>
      <w:r w:rsidRPr="00D726EB">
        <w:rPr>
          <w:color w:val="000000"/>
          <w:spacing w:val="-1"/>
        </w:rPr>
        <w:t>2.2</w:t>
      </w:r>
      <w:r w:rsidR="001D3F30" w:rsidRPr="00D726EB">
        <w:rPr>
          <w:color w:val="000000"/>
          <w:spacing w:val="-1"/>
        </w:rPr>
        <w:t xml:space="preserve">. Предоставить счёт на оплату в день сдачи продукции на испытания. </w:t>
      </w:r>
    </w:p>
    <w:p w14:paraId="4AB44335" w14:textId="77777777" w:rsidR="001D3F30" w:rsidRDefault="00331DC9" w:rsidP="00D726EB">
      <w:pPr>
        <w:ind w:firstLine="567"/>
        <w:jc w:val="both"/>
        <w:rPr>
          <w:color w:val="000000"/>
          <w:spacing w:val="-1"/>
        </w:rPr>
      </w:pPr>
      <w:r w:rsidRPr="00D726EB">
        <w:rPr>
          <w:color w:val="000000"/>
          <w:spacing w:val="-1"/>
        </w:rPr>
        <w:t>2.</w:t>
      </w:r>
      <w:r w:rsidR="00987215" w:rsidRPr="00D726EB">
        <w:rPr>
          <w:color w:val="000000"/>
          <w:spacing w:val="-1"/>
        </w:rPr>
        <w:t>3</w:t>
      </w:r>
      <w:r w:rsidR="001A0611" w:rsidRPr="00D726EB">
        <w:rPr>
          <w:color w:val="000000"/>
          <w:spacing w:val="-1"/>
        </w:rPr>
        <w:t>.</w:t>
      </w:r>
      <w:r w:rsidR="001D3F30" w:rsidRPr="00D726EB">
        <w:rPr>
          <w:color w:val="000000"/>
          <w:spacing w:val="-1"/>
        </w:rPr>
        <w:t xml:space="preserve"> Проводить лабораторные испытания образцов продукции в соответствии с требованиями нормативно-правовой и нормативно-технической документации по заявкам (сопроводительным документам, актам отбора проб, направлениям), соблюдая при этом качество и сроки оказания услуг.  </w:t>
      </w:r>
    </w:p>
    <w:p w14:paraId="39CA305E" w14:textId="04BFECFE" w:rsidR="004067D7" w:rsidRPr="00D726EB" w:rsidRDefault="004067D7" w:rsidP="00D726EB">
      <w:pPr>
        <w:ind w:firstLine="567"/>
        <w:jc w:val="both"/>
        <w:rPr>
          <w:color w:val="000000"/>
          <w:spacing w:val="-1"/>
        </w:rPr>
      </w:pPr>
      <w:r>
        <w:rPr>
          <w:color w:val="000000"/>
          <w:spacing w:val="-1"/>
        </w:rPr>
        <w:t>2.4. Исполнитель обязан утилизировать образец и тару, содержавшую образец, после испытаний.</w:t>
      </w:r>
    </w:p>
    <w:p w14:paraId="00832BB0" w14:textId="074D4558" w:rsidR="001A0611" w:rsidRPr="00D726EB" w:rsidRDefault="00331DC9" w:rsidP="00D726EB">
      <w:pPr>
        <w:ind w:firstLine="567"/>
        <w:jc w:val="both"/>
        <w:rPr>
          <w:color w:val="000000"/>
          <w:spacing w:val="-1"/>
        </w:rPr>
      </w:pPr>
      <w:r w:rsidRPr="00D726EB">
        <w:rPr>
          <w:color w:val="000000"/>
          <w:spacing w:val="-1"/>
        </w:rPr>
        <w:t>2.</w:t>
      </w:r>
      <w:r w:rsidR="004067D7">
        <w:rPr>
          <w:color w:val="000000"/>
          <w:spacing w:val="-1"/>
        </w:rPr>
        <w:t>5</w:t>
      </w:r>
      <w:r w:rsidR="001A0611" w:rsidRPr="00D726EB">
        <w:rPr>
          <w:color w:val="000000"/>
          <w:spacing w:val="-1"/>
        </w:rPr>
        <w:t xml:space="preserve">. Передать Заказчику результаты оказанных Услуг (протокол испытаний по форме, утверждённой в системе менеджмента качества лаборатории) </w:t>
      </w:r>
      <w:r w:rsidR="006C56EC" w:rsidRPr="00D726EB">
        <w:t>и два экземпляра акта об оказании услуг</w:t>
      </w:r>
      <w:r w:rsidR="006C56EC" w:rsidRPr="00D726EB">
        <w:rPr>
          <w:color w:val="000000"/>
          <w:spacing w:val="-1"/>
        </w:rPr>
        <w:t xml:space="preserve"> </w:t>
      </w:r>
      <w:r w:rsidR="001B7E22">
        <w:rPr>
          <w:color w:val="000000"/>
          <w:spacing w:val="-1"/>
        </w:rPr>
        <w:t>лично в руки,</w:t>
      </w:r>
      <w:r w:rsidR="001A0611" w:rsidRPr="00D726EB">
        <w:rPr>
          <w:color w:val="000000"/>
          <w:spacing w:val="-1"/>
        </w:rPr>
        <w:t xml:space="preserve"> почтовым отправлением (по согласованию – электронной почтой)</w:t>
      </w:r>
      <w:r w:rsidR="001B7E22">
        <w:rPr>
          <w:color w:val="000000"/>
          <w:spacing w:val="-1"/>
        </w:rPr>
        <w:t xml:space="preserve"> </w:t>
      </w:r>
      <w:r w:rsidR="001B7E22" w:rsidRPr="00542332">
        <w:rPr>
          <w:color w:val="000000"/>
          <w:spacing w:val="-1"/>
        </w:rPr>
        <w:t>и электронным документооборотом по телекоммуникационным каналам связи (ЭДО)</w:t>
      </w:r>
      <w:r w:rsidR="001A0611" w:rsidRPr="00542332">
        <w:rPr>
          <w:color w:val="000000"/>
          <w:spacing w:val="-1"/>
        </w:rPr>
        <w:t>.</w:t>
      </w:r>
    </w:p>
    <w:p w14:paraId="432FB3D6" w14:textId="574A51A9" w:rsidR="001D3F30" w:rsidRPr="00D726EB" w:rsidRDefault="00331DC9" w:rsidP="00D726EB">
      <w:pPr>
        <w:ind w:firstLine="567"/>
        <w:jc w:val="both"/>
        <w:rPr>
          <w:color w:val="000000"/>
          <w:spacing w:val="-1"/>
        </w:rPr>
      </w:pPr>
      <w:r w:rsidRPr="00D726EB">
        <w:rPr>
          <w:color w:val="000000"/>
          <w:spacing w:val="-1"/>
        </w:rPr>
        <w:t>2.</w:t>
      </w:r>
      <w:r w:rsidR="004067D7">
        <w:rPr>
          <w:color w:val="000000"/>
          <w:spacing w:val="-1"/>
        </w:rPr>
        <w:t>6</w:t>
      </w:r>
      <w:r w:rsidR="001D3F30" w:rsidRPr="00D726EB">
        <w:rPr>
          <w:color w:val="000000"/>
          <w:spacing w:val="-1"/>
        </w:rPr>
        <w:t>. При невозможности выполнения испытаний в установленные сроки, сообщить об этом</w:t>
      </w:r>
      <w:r w:rsidR="00E27F9F" w:rsidRPr="00D726EB">
        <w:rPr>
          <w:color w:val="000000"/>
          <w:spacing w:val="-1"/>
        </w:rPr>
        <w:t xml:space="preserve"> </w:t>
      </w:r>
      <w:r w:rsidR="001D3F30" w:rsidRPr="00D726EB">
        <w:rPr>
          <w:color w:val="000000"/>
          <w:spacing w:val="-1"/>
        </w:rPr>
        <w:t xml:space="preserve">Заказчику </w:t>
      </w:r>
      <w:r w:rsidR="009B2971">
        <w:rPr>
          <w:color w:val="000000"/>
          <w:spacing w:val="-1"/>
        </w:rPr>
        <w:t>используя контакты, указанные в п.9 настоящего договора</w:t>
      </w:r>
      <w:r w:rsidR="001D3F30" w:rsidRPr="00D726EB">
        <w:rPr>
          <w:color w:val="000000"/>
          <w:spacing w:val="-1"/>
        </w:rPr>
        <w:t>.</w:t>
      </w:r>
    </w:p>
    <w:p w14:paraId="1812FBBA" w14:textId="3B36D381" w:rsidR="006F07D8" w:rsidRPr="00D726EB" w:rsidRDefault="00331DC9" w:rsidP="00D726EB">
      <w:pPr>
        <w:ind w:firstLine="567"/>
        <w:jc w:val="both"/>
        <w:rPr>
          <w:color w:val="000000"/>
          <w:spacing w:val="-1"/>
        </w:rPr>
      </w:pPr>
      <w:r w:rsidRPr="00D726EB">
        <w:rPr>
          <w:color w:val="000000"/>
          <w:spacing w:val="-1"/>
        </w:rPr>
        <w:t>2.</w:t>
      </w:r>
      <w:r w:rsidR="004067D7">
        <w:rPr>
          <w:color w:val="000000"/>
          <w:spacing w:val="-1"/>
        </w:rPr>
        <w:t>7</w:t>
      </w:r>
      <w:r w:rsidR="006F07D8" w:rsidRPr="00D726EB">
        <w:rPr>
          <w:color w:val="000000"/>
          <w:spacing w:val="-1"/>
        </w:rPr>
        <w:t>. При признании продукции при испытаниях некачественными, опасными в соответствии с действующими нормативными документами, «Исполнитель» оставляет за собой право информировать вышестоящий орган о полученных результатах испытаний</w:t>
      </w:r>
      <w:r w:rsidR="00A90CD8">
        <w:rPr>
          <w:color w:val="000000"/>
          <w:spacing w:val="-1"/>
        </w:rPr>
        <w:t xml:space="preserve"> </w:t>
      </w:r>
      <w:r w:rsidR="00A90CD8" w:rsidRPr="00A90CD8">
        <w:rPr>
          <w:color w:val="000000"/>
          <w:spacing w:val="-1"/>
        </w:rPr>
        <w:t>согласно Приказу МСХ РФ от 21.02.2022 № 89.</w:t>
      </w:r>
    </w:p>
    <w:p w14:paraId="2B4FCB7D" w14:textId="225102A0" w:rsidR="008112B5" w:rsidRPr="00D726EB" w:rsidRDefault="00987215" w:rsidP="00D726EB">
      <w:pPr>
        <w:ind w:firstLine="567"/>
        <w:jc w:val="both"/>
        <w:rPr>
          <w:color w:val="000000"/>
          <w:spacing w:val="-1"/>
        </w:rPr>
      </w:pPr>
      <w:r w:rsidRPr="00D726EB">
        <w:rPr>
          <w:color w:val="000000"/>
          <w:spacing w:val="-1"/>
        </w:rPr>
        <w:t>2</w:t>
      </w:r>
      <w:r w:rsidR="006E4D72" w:rsidRPr="00D726EB">
        <w:rPr>
          <w:color w:val="000000"/>
          <w:spacing w:val="-1"/>
        </w:rPr>
        <w:t>.</w:t>
      </w:r>
      <w:r w:rsidR="004067D7">
        <w:rPr>
          <w:color w:val="000000"/>
          <w:spacing w:val="-1"/>
        </w:rPr>
        <w:t>8</w:t>
      </w:r>
      <w:r w:rsidRPr="00D726EB">
        <w:rPr>
          <w:color w:val="000000"/>
          <w:spacing w:val="-1"/>
        </w:rPr>
        <w:t>. Исполнитель вправе:</w:t>
      </w:r>
    </w:p>
    <w:p w14:paraId="2F3E47BD" w14:textId="2810E6EB" w:rsidR="00987215" w:rsidRPr="00D726EB" w:rsidRDefault="006E4D72" w:rsidP="00D726EB">
      <w:pPr>
        <w:ind w:firstLine="567"/>
        <w:jc w:val="both"/>
        <w:rPr>
          <w:color w:val="000000"/>
          <w:spacing w:val="-1"/>
        </w:rPr>
      </w:pPr>
      <w:r w:rsidRPr="00D726EB">
        <w:rPr>
          <w:color w:val="000000"/>
          <w:spacing w:val="-1"/>
        </w:rPr>
        <w:lastRenderedPageBreak/>
        <w:t>2.</w:t>
      </w:r>
      <w:r w:rsidR="004067D7">
        <w:rPr>
          <w:color w:val="000000"/>
          <w:spacing w:val="-1"/>
        </w:rPr>
        <w:t>8</w:t>
      </w:r>
      <w:r w:rsidR="00987215" w:rsidRPr="00D726EB">
        <w:rPr>
          <w:color w:val="000000"/>
          <w:spacing w:val="-1"/>
        </w:rPr>
        <w:t>.1. Оказывать Услуги своими силами и средствами. В случае необходимости Исполнитель имеет право привлекать к выполнению условий Договора третьих лиц (с согласия Заказчика).</w:t>
      </w:r>
    </w:p>
    <w:p w14:paraId="0352E286" w14:textId="26BF10D1" w:rsidR="00987215" w:rsidRPr="00D726EB" w:rsidRDefault="006E4D72" w:rsidP="00D726EB">
      <w:pPr>
        <w:ind w:firstLine="567"/>
        <w:jc w:val="both"/>
        <w:rPr>
          <w:color w:val="000000"/>
          <w:spacing w:val="-1"/>
        </w:rPr>
      </w:pPr>
      <w:r w:rsidRPr="00D726EB">
        <w:rPr>
          <w:color w:val="000000"/>
          <w:spacing w:val="-1"/>
        </w:rPr>
        <w:t>2.</w:t>
      </w:r>
      <w:r w:rsidR="004067D7">
        <w:rPr>
          <w:color w:val="000000"/>
          <w:spacing w:val="-1"/>
        </w:rPr>
        <w:t>8</w:t>
      </w:r>
      <w:r w:rsidR="00987215" w:rsidRPr="00D726EB">
        <w:rPr>
          <w:color w:val="000000"/>
          <w:spacing w:val="-1"/>
        </w:rPr>
        <w:t>.2.</w:t>
      </w:r>
      <w:r w:rsidR="00987215" w:rsidRPr="00D726EB">
        <w:rPr>
          <w:color w:val="000000"/>
          <w:spacing w:val="-1"/>
        </w:rPr>
        <w:tab/>
        <w:t xml:space="preserve">Не принимать от Заказчика пробы (образцы) на исследования (испытания), если при этом произошло хотя бы одно из следующих событий (действий): </w:t>
      </w:r>
    </w:p>
    <w:p w14:paraId="1DC8DF63" w14:textId="71F8908E" w:rsidR="00987215" w:rsidRPr="00D726EB" w:rsidRDefault="006E4D72" w:rsidP="00D726EB">
      <w:pPr>
        <w:ind w:firstLine="567"/>
        <w:jc w:val="both"/>
        <w:rPr>
          <w:color w:val="000000"/>
          <w:spacing w:val="-1"/>
        </w:rPr>
      </w:pPr>
      <w:r w:rsidRPr="00D726EB">
        <w:rPr>
          <w:color w:val="000000"/>
          <w:spacing w:val="-1"/>
        </w:rPr>
        <w:t>2.</w:t>
      </w:r>
      <w:r w:rsidR="004067D7">
        <w:rPr>
          <w:color w:val="000000"/>
          <w:spacing w:val="-1"/>
        </w:rPr>
        <w:t>8</w:t>
      </w:r>
      <w:r w:rsidR="00987215" w:rsidRPr="00D726EB">
        <w:rPr>
          <w:color w:val="000000"/>
          <w:spacing w:val="-1"/>
        </w:rPr>
        <w:t>.2.1. невозможно идентифицировать пробу, доставленную Заказчиком;</w:t>
      </w:r>
    </w:p>
    <w:p w14:paraId="3E2E8EFE" w14:textId="7ABEDC45" w:rsidR="00987215" w:rsidRPr="00D726EB" w:rsidRDefault="006E4D72" w:rsidP="00D726EB">
      <w:pPr>
        <w:ind w:firstLine="567"/>
        <w:jc w:val="both"/>
        <w:rPr>
          <w:color w:val="000000"/>
          <w:spacing w:val="-1"/>
        </w:rPr>
      </w:pPr>
      <w:r w:rsidRPr="00D726EB">
        <w:rPr>
          <w:color w:val="000000"/>
          <w:spacing w:val="-1"/>
        </w:rPr>
        <w:t>2.</w:t>
      </w:r>
      <w:r w:rsidR="004067D7">
        <w:rPr>
          <w:color w:val="000000"/>
          <w:spacing w:val="-1"/>
        </w:rPr>
        <w:t>8</w:t>
      </w:r>
      <w:r w:rsidR="00987215" w:rsidRPr="00D726EB">
        <w:rPr>
          <w:color w:val="000000"/>
          <w:spacing w:val="-1"/>
        </w:rPr>
        <w:t xml:space="preserve">.2.2. нарушены условия транспортировки пробы или сроки доставки пробы, установленные нормативной документацией; </w:t>
      </w:r>
    </w:p>
    <w:p w14:paraId="1B306F55" w14:textId="52BD42AD" w:rsidR="00987215" w:rsidRPr="00D726EB" w:rsidRDefault="006E4D72" w:rsidP="00D726EB">
      <w:pPr>
        <w:ind w:firstLine="567"/>
        <w:jc w:val="both"/>
        <w:rPr>
          <w:color w:val="000000"/>
          <w:spacing w:val="-1"/>
        </w:rPr>
      </w:pPr>
      <w:r w:rsidRPr="00D726EB">
        <w:rPr>
          <w:color w:val="000000"/>
          <w:spacing w:val="-1"/>
        </w:rPr>
        <w:t>2.</w:t>
      </w:r>
      <w:r w:rsidR="004067D7">
        <w:rPr>
          <w:color w:val="000000"/>
          <w:spacing w:val="-1"/>
        </w:rPr>
        <w:t>8</w:t>
      </w:r>
      <w:r w:rsidR="00987215" w:rsidRPr="00D726EB">
        <w:rPr>
          <w:color w:val="000000"/>
          <w:spacing w:val="-1"/>
        </w:rPr>
        <w:t xml:space="preserve">.2.3. пробы пищевой продукции или продовольственного сырья доставлены с истекшим сроком годности; </w:t>
      </w:r>
    </w:p>
    <w:p w14:paraId="2C2BC72D" w14:textId="29610130" w:rsidR="00987215" w:rsidRPr="00D726EB" w:rsidRDefault="006E4D72" w:rsidP="00D726EB">
      <w:pPr>
        <w:ind w:firstLine="567"/>
        <w:jc w:val="both"/>
        <w:rPr>
          <w:color w:val="000000"/>
          <w:spacing w:val="-1"/>
        </w:rPr>
      </w:pPr>
      <w:r w:rsidRPr="00D726EB">
        <w:rPr>
          <w:color w:val="000000"/>
          <w:spacing w:val="-1"/>
        </w:rPr>
        <w:t>2.</w:t>
      </w:r>
      <w:r w:rsidR="004067D7">
        <w:rPr>
          <w:color w:val="000000"/>
          <w:spacing w:val="-1"/>
        </w:rPr>
        <w:t>8</w:t>
      </w:r>
      <w:r w:rsidR="00987215" w:rsidRPr="00D726EB">
        <w:rPr>
          <w:color w:val="000000"/>
          <w:spacing w:val="-1"/>
        </w:rPr>
        <w:t>.2.4. повреждена целостность упаковки доставленного образца.</w:t>
      </w:r>
    </w:p>
    <w:p w14:paraId="2684E523" w14:textId="412548CA" w:rsidR="00987215" w:rsidRPr="00D726EB" w:rsidRDefault="006E4D72" w:rsidP="00D726EB">
      <w:pPr>
        <w:ind w:firstLine="567"/>
        <w:jc w:val="both"/>
        <w:rPr>
          <w:color w:val="000000"/>
          <w:spacing w:val="-1"/>
        </w:rPr>
      </w:pPr>
      <w:r w:rsidRPr="00D726EB">
        <w:rPr>
          <w:color w:val="000000"/>
          <w:spacing w:val="-1"/>
        </w:rPr>
        <w:t>2.</w:t>
      </w:r>
      <w:r w:rsidR="004067D7">
        <w:rPr>
          <w:color w:val="000000"/>
          <w:spacing w:val="-1"/>
        </w:rPr>
        <w:t>8</w:t>
      </w:r>
      <w:r w:rsidR="00987215" w:rsidRPr="00D726EB">
        <w:rPr>
          <w:color w:val="000000"/>
          <w:spacing w:val="-1"/>
        </w:rPr>
        <w:t xml:space="preserve">.3. При неисполнении Заказчиком условий, отражённых </w:t>
      </w:r>
      <w:r w:rsidR="001B7E22">
        <w:rPr>
          <w:color w:val="000000"/>
          <w:spacing w:val="-1"/>
        </w:rPr>
        <w:t xml:space="preserve">в </w:t>
      </w:r>
      <w:r w:rsidR="00987215" w:rsidRPr="00D726EB">
        <w:rPr>
          <w:color w:val="000000"/>
          <w:spacing w:val="-1"/>
        </w:rPr>
        <w:t>настоящем договоре не проводить исследование поступившего материала.</w:t>
      </w:r>
    </w:p>
    <w:p w14:paraId="535736BF" w14:textId="44A1C90F" w:rsidR="00987215" w:rsidRPr="00241F83" w:rsidRDefault="006E4D72" w:rsidP="00D726EB">
      <w:pPr>
        <w:pStyle w:val="21"/>
        <w:widowControl w:val="0"/>
        <w:suppressAutoHyphens/>
        <w:spacing w:after="0" w:line="240" w:lineRule="auto"/>
        <w:ind w:firstLine="567"/>
        <w:jc w:val="both"/>
      </w:pPr>
      <w:r w:rsidRPr="00241F83">
        <w:t>2.</w:t>
      </w:r>
      <w:r w:rsidR="004067D7">
        <w:t>8</w:t>
      </w:r>
      <w:r w:rsidR="00987215" w:rsidRPr="00241F83">
        <w:t>.4. Приостановить в</w:t>
      </w:r>
      <w:r w:rsidR="00887183" w:rsidRPr="00241F83">
        <w:t xml:space="preserve">ыдачу результатов исследований </w:t>
      </w:r>
      <w:r w:rsidR="00987215" w:rsidRPr="00241F83">
        <w:t>Заказчик</w:t>
      </w:r>
      <w:r w:rsidR="00CA407B" w:rsidRPr="00241F83">
        <w:t>у</w:t>
      </w:r>
      <w:r w:rsidR="00987215" w:rsidRPr="00241F83">
        <w:t>, до полного погашения задолженности.</w:t>
      </w:r>
    </w:p>
    <w:p w14:paraId="53DC1EB8" w14:textId="7AEC1513" w:rsidR="00A26DC4" w:rsidRPr="00D726EB" w:rsidRDefault="00987215" w:rsidP="00D726EB">
      <w:pPr>
        <w:pStyle w:val="21"/>
        <w:widowControl w:val="0"/>
        <w:suppressAutoHyphens/>
        <w:spacing w:after="0" w:line="240" w:lineRule="auto"/>
        <w:ind w:firstLine="567"/>
        <w:jc w:val="both"/>
      </w:pPr>
      <w:r w:rsidRPr="00D726EB">
        <w:t>2.</w:t>
      </w:r>
      <w:r w:rsidR="004067D7">
        <w:t>8</w:t>
      </w:r>
      <w:r w:rsidRPr="00D726EB">
        <w:t>.5. Расторгнуть Договор в одностороннем порядке, уведомив об этом Заказчика. Расторжение Договора не освобождает Заказчика от оплаты за оказанные услуги.</w:t>
      </w:r>
    </w:p>
    <w:p w14:paraId="3E9350CF" w14:textId="42E65B24" w:rsidR="00987215" w:rsidRPr="00D726EB" w:rsidRDefault="006E4D72" w:rsidP="00D726EB">
      <w:pPr>
        <w:pStyle w:val="21"/>
        <w:widowControl w:val="0"/>
        <w:suppressAutoHyphens/>
        <w:spacing w:after="0" w:line="240" w:lineRule="auto"/>
        <w:ind w:firstLine="567"/>
        <w:jc w:val="both"/>
      </w:pPr>
      <w:r w:rsidRPr="00D726EB">
        <w:t>2.</w:t>
      </w:r>
      <w:r w:rsidR="004067D7">
        <w:t>8</w:t>
      </w:r>
      <w:r w:rsidR="00A26DC4" w:rsidRPr="00D726EB">
        <w:t xml:space="preserve">.6. Самостоятельно выбирать методики проведения испытаний, если в сопроводительном документе Заказчик их не указал. </w:t>
      </w:r>
      <w:r w:rsidR="00987215" w:rsidRPr="00D726EB">
        <w:t xml:space="preserve"> </w:t>
      </w:r>
    </w:p>
    <w:p w14:paraId="348FF87B" w14:textId="228FA7DD" w:rsidR="00987215" w:rsidRDefault="006E4D72" w:rsidP="00D726EB">
      <w:pPr>
        <w:ind w:firstLine="567"/>
        <w:jc w:val="both"/>
        <w:rPr>
          <w:color w:val="000000"/>
          <w:spacing w:val="-1"/>
        </w:rPr>
      </w:pPr>
      <w:r w:rsidRPr="00D726EB">
        <w:rPr>
          <w:color w:val="000000"/>
          <w:spacing w:val="-1"/>
        </w:rPr>
        <w:t>2.</w:t>
      </w:r>
      <w:r w:rsidR="004067D7">
        <w:rPr>
          <w:color w:val="000000"/>
          <w:spacing w:val="-1"/>
        </w:rPr>
        <w:t>8</w:t>
      </w:r>
      <w:r w:rsidR="00A26DC4" w:rsidRPr="00D726EB">
        <w:rPr>
          <w:color w:val="000000"/>
          <w:spacing w:val="-1"/>
        </w:rPr>
        <w:t>.7. Вносить изменения в Прейскурант в одностороннем порядке без дополнительного уведомления Заказчика о внесенных изменениях</w:t>
      </w:r>
      <w:r w:rsidR="001B7E22">
        <w:rPr>
          <w:color w:val="000000"/>
          <w:spacing w:val="-1"/>
        </w:rPr>
        <w:t xml:space="preserve"> (Прейскурант при изменении публикуется на сайте учреждения)</w:t>
      </w:r>
      <w:r w:rsidR="00A26DC4" w:rsidRPr="00D726EB">
        <w:rPr>
          <w:color w:val="000000"/>
          <w:spacing w:val="-1"/>
        </w:rPr>
        <w:t>.</w:t>
      </w:r>
    </w:p>
    <w:p w14:paraId="123C5403" w14:textId="3B994705" w:rsidR="008112B5" w:rsidRPr="00D726EB" w:rsidRDefault="008112B5" w:rsidP="00887183">
      <w:pPr>
        <w:jc w:val="center"/>
        <w:rPr>
          <w:b/>
          <w:color w:val="000000"/>
          <w:spacing w:val="-1"/>
        </w:rPr>
      </w:pPr>
      <w:r w:rsidRPr="00D726EB">
        <w:rPr>
          <w:b/>
          <w:color w:val="000000"/>
          <w:spacing w:val="-1"/>
        </w:rPr>
        <w:t>3.</w:t>
      </w:r>
      <w:r w:rsidR="001D3F30" w:rsidRPr="00D726EB">
        <w:rPr>
          <w:b/>
          <w:color w:val="000000"/>
          <w:spacing w:val="-1"/>
        </w:rPr>
        <w:t xml:space="preserve"> </w:t>
      </w:r>
      <w:r w:rsidR="008C6F8C" w:rsidRPr="00D726EB">
        <w:rPr>
          <w:b/>
          <w:color w:val="000000"/>
          <w:spacing w:val="-1"/>
        </w:rPr>
        <w:t>Обязанности</w:t>
      </w:r>
      <w:r w:rsidRPr="00D726EB">
        <w:rPr>
          <w:b/>
          <w:color w:val="000000"/>
          <w:spacing w:val="-1"/>
        </w:rPr>
        <w:t xml:space="preserve"> Заказчика</w:t>
      </w:r>
    </w:p>
    <w:p w14:paraId="44280AF5" w14:textId="7164BB1A" w:rsidR="004469F0" w:rsidRPr="00D726EB" w:rsidRDefault="001D3F30" w:rsidP="004469F0">
      <w:pPr>
        <w:ind w:firstLine="709"/>
        <w:jc w:val="both"/>
        <w:rPr>
          <w:color w:val="000000"/>
          <w:spacing w:val="-1"/>
        </w:rPr>
      </w:pPr>
      <w:r w:rsidRPr="00D726EB">
        <w:rPr>
          <w:color w:val="000000"/>
          <w:spacing w:val="-1"/>
        </w:rPr>
        <w:t xml:space="preserve">3.1. </w:t>
      </w:r>
      <w:r w:rsidR="004469F0" w:rsidRPr="00D726EB">
        <w:rPr>
          <w:color w:val="000000"/>
          <w:spacing w:val="-1"/>
        </w:rPr>
        <w:t xml:space="preserve">Заказчик обязуется направить своего специалиста для обращения в ГБУ «Владимирская </w:t>
      </w:r>
      <w:proofErr w:type="spellStart"/>
      <w:r w:rsidR="004469F0" w:rsidRPr="00D726EB">
        <w:rPr>
          <w:color w:val="000000"/>
          <w:spacing w:val="-1"/>
        </w:rPr>
        <w:t>облветлаборатория</w:t>
      </w:r>
      <w:proofErr w:type="spellEnd"/>
      <w:r w:rsidR="004469F0" w:rsidRPr="00D726EB">
        <w:rPr>
          <w:color w:val="000000"/>
          <w:spacing w:val="-1"/>
        </w:rPr>
        <w:t>» с надлежаще оформленной доверенностью (в произвольной форме) на представление интересов организации, получение счетов, с правом подписания Актов оказанных услуг.</w:t>
      </w:r>
    </w:p>
    <w:p w14:paraId="4F3938E9" w14:textId="5B28102D" w:rsidR="004469F0" w:rsidRPr="00D726EB" w:rsidRDefault="004469F0" w:rsidP="004469F0">
      <w:pPr>
        <w:ind w:firstLine="567"/>
        <w:jc w:val="both"/>
        <w:rPr>
          <w:color w:val="000000"/>
          <w:spacing w:val="-1"/>
        </w:rPr>
      </w:pPr>
      <w:r w:rsidRPr="00D726EB">
        <w:rPr>
          <w:color w:val="000000"/>
          <w:spacing w:val="-1"/>
        </w:rPr>
        <w:t xml:space="preserve">3.2. </w:t>
      </w:r>
      <w:r w:rsidRPr="004469F0">
        <w:rPr>
          <w:color w:val="000000"/>
          <w:spacing w:val="-1"/>
        </w:rPr>
        <w:t xml:space="preserve">При заключении договора Заказчик обязуется заполнить раздел </w:t>
      </w:r>
      <w:r>
        <w:rPr>
          <w:color w:val="000000"/>
          <w:spacing w:val="-1"/>
        </w:rPr>
        <w:t>9</w:t>
      </w:r>
      <w:r w:rsidRPr="004469F0">
        <w:rPr>
          <w:color w:val="000000"/>
          <w:spacing w:val="-1"/>
        </w:rPr>
        <w:t xml:space="preserve"> настоящего договора  полном объеме, а также  предоставить в обязательном порядке копии Учредительных документов: Устава (3 первых листа, титульный лист (исполнительные органы) и последний с отметкой налоговой о регистрации), фактический и почтовый адрес, свидетельство ИНН, ОРГН, копия протокола о создании (учреждении) юридического лица, приказ о назначении руководителя организации или подтверждение полномочий представителя на подписание договора (доверенность в произвольной форме с подписью  руководителя) .</w:t>
      </w:r>
    </w:p>
    <w:p w14:paraId="61492FAA" w14:textId="77777777" w:rsidR="004469F0" w:rsidRPr="00D726EB" w:rsidRDefault="004469F0" w:rsidP="004469F0">
      <w:pPr>
        <w:ind w:firstLine="567"/>
        <w:jc w:val="both"/>
        <w:rPr>
          <w:color w:val="000000"/>
          <w:spacing w:val="-1"/>
        </w:rPr>
      </w:pPr>
      <w:r w:rsidRPr="00D726EB">
        <w:rPr>
          <w:color w:val="000000"/>
          <w:spacing w:val="-1"/>
        </w:rPr>
        <w:t xml:space="preserve"> 3.3.  </w:t>
      </w:r>
      <w:r w:rsidRPr="00D726EB">
        <w:t xml:space="preserve">Самостоятельно осуществлять отбор и/или доставку Исполнителю образцов для испытаний, соблюдая при этом требования к условиям отбора, транспортировки и срокам доставки проб согласно нормативной документации. </w:t>
      </w:r>
      <w:r w:rsidRPr="00D726EB">
        <w:rPr>
          <w:color w:val="000000"/>
          <w:spacing w:val="-1"/>
        </w:rPr>
        <w:t>За качество и количество предоставленной продукции отвечает Заказчик.</w:t>
      </w:r>
    </w:p>
    <w:p w14:paraId="4FB6719C" w14:textId="77777777" w:rsidR="004469F0" w:rsidRPr="00D726EB" w:rsidRDefault="004469F0" w:rsidP="004469F0">
      <w:pPr>
        <w:ind w:firstLine="567"/>
        <w:jc w:val="both"/>
        <w:rPr>
          <w:color w:val="000000"/>
          <w:spacing w:val="-1"/>
        </w:rPr>
      </w:pPr>
      <w:r w:rsidRPr="00D726EB">
        <w:rPr>
          <w:color w:val="000000"/>
          <w:spacing w:val="-1"/>
        </w:rPr>
        <w:t>3.4. П</w:t>
      </w:r>
      <w:r>
        <w:rPr>
          <w:color w:val="000000"/>
          <w:spacing w:val="-1"/>
        </w:rPr>
        <w:t xml:space="preserve">редоставить </w:t>
      </w:r>
      <w:r w:rsidRPr="00D726EB">
        <w:rPr>
          <w:color w:val="000000"/>
          <w:spacing w:val="-1"/>
        </w:rPr>
        <w:t>Исполнителю полную информацию о требуемых испытаниях  продукции по нормативно-технической документации. В случае непредставления полной информации о документе, согласно которому выпущена продукция, протокол испы</w:t>
      </w:r>
      <w:r>
        <w:rPr>
          <w:color w:val="000000"/>
          <w:spacing w:val="-1"/>
        </w:rPr>
        <w:t xml:space="preserve">таний на продукцию оформляется </w:t>
      </w:r>
      <w:r w:rsidRPr="00D726EB">
        <w:rPr>
          <w:color w:val="000000"/>
          <w:spacing w:val="-1"/>
        </w:rPr>
        <w:t>Исполнителем с указанием фактически полученных  результатов, без указания  нормируемых показателей. Определение требуемых показат</w:t>
      </w:r>
      <w:r>
        <w:rPr>
          <w:color w:val="000000"/>
          <w:spacing w:val="-1"/>
        </w:rPr>
        <w:t xml:space="preserve">елей в этом случае выполняется </w:t>
      </w:r>
      <w:r w:rsidRPr="00D726EB">
        <w:rPr>
          <w:color w:val="000000"/>
          <w:spacing w:val="-1"/>
        </w:rPr>
        <w:t xml:space="preserve">Исполнителем по методикам, применяемым для испытания аналогичной продукции. </w:t>
      </w:r>
      <w:r>
        <w:rPr>
          <w:color w:val="000000"/>
          <w:spacing w:val="-1"/>
        </w:rPr>
        <w:t xml:space="preserve">В случае отсутствия </w:t>
      </w:r>
      <w:r w:rsidRPr="00D726EB">
        <w:rPr>
          <w:color w:val="000000"/>
          <w:spacing w:val="-1"/>
        </w:rPr>
        <w:t xml:space="preserve">методов и методик проведения испытаний </w:t>
      </w:r>
      <w:r>
        <w:rPr>
          <w:color w:val="000000"/>
          <w:spacing w:val="-1"/>
        </w:rPr>
        <w:t xml:space="preserve">на данный вид объекта </w:t>
      </w:r>
      <w:r w:rsidRPr="00D726EB">
        <w:rPr>
          <w:color w:val="000000"/>
          <w:spacing w:val="-1"/>
        </w:rPr>
        <w:t>согласовываются Исполнителем и Заказчиком.</w:t>
      </w:r>
    </w:p>
    <w:p w14:paraId="25315A3F" w14:textId="77777777" w:rsidR="004469F0" w:rsidRPr="00D726EB" w:rsidRDefault="004469F0" w:rsidP="004469F0">
      <w:pPr>
        <w:ind w:firstLine="567"/>
        <w:jc w:val="both"/>
        <w:rPr>
          <w:color w:val="000000"/>
          <w:spacing w:val="-1"/>
        </w:rPr>
      </w:pPr>
      <w:r w:rsidRPr="00D726EB">
        <w:rPr>
          <w:color w:val="000000"/>
          <w:spacing w:val="-1"/>
        </w:rPr>
        <w:t>3.</w:t>
      </w:r>
      <w:r>
        <w:rPr>
          <w:color w:val="000000"/>
          <w:spacing w:val="-1"/>
        </w:rPr>
        <w:t>5</w:t>
      </w:r>
      <w:r w:rsidRPr="00D726EB">
        <w:rPr>
          <w:color w:val="000000"/>
          <w:spacing w:val="-1"/>
        </w:rPr>
        <w:t>. Заказчик обязуется оплачивать оказанные Исполнителем услуги в установленные сроки, согласно п. 4.1. настоящего Договора.</w:t>
      </w:r>
    </w:p>
    <w:p w14:paraId="715FDDED" w14:textId="77777777" w:rsidR="004469F0" w:rsidRPr="00D726EB" w:rsidRDefault="004469F0" w:rsidP="004469F0">
      <w:pPr>
        <w:ind w:firstLine="567"/>
        <w:jc w:val="both"/>
        <w:rPr>
          <w:color w:val="000000"/>
          <w:spacing w:val="-1"/>
        </w:rPr>
      </w:pPr>
      <w:r w:rsidRPr="00D726EB">
        <w:rPr>
          <w:color w:val="000000"/>
          <w:spacing w:val="-1"/>
        </w:rPr>
        <w:t>3.</w:t>
      </w:r>
      <w:r>
        <w:rPr>
          <w:color w:val="000000"/>
          <w:spacing w:val="-1"/>
        </w:rPr>
        <w:t>6</w:t>
      </w:r>
      <w:r w:rsidRPr="00D726EB">
        <w:rPr>
          <w:color w:val="000000"/>
          <w:spacing w:val="-1"/>
        </w:rPr>
        <w:t>. Возвратить «Исполнителю»  оформленный Акт оказанных услуг.</w:t>
      </w:r>
    </w:p>
    <w:p w14:paraId="05D1D266" w14:textId="77777777" w:rsidR="004469F0" w:rsidRPr="00D726EB" w:rsidRDefault="004469F0" w:rsidP="004469F0">
      <w:pPr>
        <w:ind w:firstLine="567"/>
        <w:jc w:val="both"/>
        <w:rPr>
          <w:color w:val="000000"/>
          <w:spacing w:val="-1"/>
        </w:rPr>
      </w:pPr>
      <w:r w:rsidRPr="00D726EB">
        <w:rPr>
          <w:color w:val="000000"/>
          <w:spacing w:val="-1"/>
        </w:rPr>
        <w:t>3.</w:t>
      </w:r>
      <w:r>
        <w:rPr>
          <w:color w:val="000000"/>
          <w:spacing w:val="-1"/>
        </w:rPr>
        <w:t>7</w:t>
      </w:r>
      <w:r w:rsidRPr="00D726EB">
        <w:rPr>
          <w:color w:val="000000"/>
          <w:spacing w:val="-1"/>
        </w:rPr>
        <w:t>. В случае если «Заказчик» в течение 15 (пятнадцати) календарных дней не вернет Исполнителю надлежащим образом оформленный акт оказанных услуг, работа считается выполненной Исполнителем должным образом и принятой Заказчиком в полном объеме согласно условиям Договора.</w:t>
      </w:r>
    </w:p>
    <w:p w14:paraId="5D814BEC" w14:textId="77777777" w:rsidR="004469F0" w:rsidRPr="00D726EB" w:rsidRDefault="004469F0" w:rsidP="004469F0">
      <w:pPr>
        <w:ind w:firstLine="567"/>
        <w:jc w:val="both"/>
        <w:rPr>
          <w:color w:val="000000"/>
          <w:spacing w:val="-1"/>
        </w:rPr>
      </w:pPr>
      <w:r w:rsidRPr="00D726EB">
        <w:rPr>
          <w:color w:val="000000"/>
          <w:spacing w:val="-1"/>
        </w:rPr>
        <w:lastRenderedPageBreak/>
        <w:t>3.</w:t>
      </w:r>
      <w:r>
        <w:rPr>
          <w:color w:val="000000"/>
          <w:spacing w:val="-1"/>
        </w:rPr>
        <w:t>8</w:t>
      </w:r>
      <w:r w:rsidRPr="00D726EB">
        <w:rPr>
          <w:color w:val="000000"/>
          <w:spacing w:val="-1"/>
        </w:rPr>
        <w:t>. Заказчик обязуется производить раз в полугодие или в иные, согласованные с Исполнителем сроки, сверку взаимных расчётов с оформлением соответствующего акта.</w:t>
      </w:r>
    </w:p>
    <w:p w14:paraId="444A97C4" w14:textId="77777777" w:rsidR="004469F0" w:rsidRDefault="004469F0" w:rsidP="004469F0">
      <w:pPr>
        <w:ind w:firstLine="567"/>
        <w:jc w:val="both"/>
        <w:rPr>
          <w:color w:val="000000"/>
          <w:spacing w:val="-1"/>
        </w:rPr>
      </w:pPr>
      <w:r w:rsidRPr="00D726EB">
        <w:rPr>
          <w:color w:val="000000"/>
          <w:spacing w:val="-1"/>
        </w:rPr>
        <w:t>3.</w:t>
      </w:r>
      <w:r>
        <w:rPr>
          <w:color w:val="000000"/>
          <w:spacing w:val="-1"/>
        </w:rPr>
        <w:t>9</w:t>
      </w:r>
      <w:r w:rsidRPr="00D726EB">
        <w:rPr>
          <w:color w:val="000000"/>
          <w:spacing w:val="-1"/>
        </w:rPr>
        <w:t>. Заказчик обязуется получать результаты исследований только после оплаты оказанных услуг.</w:t>
      </w:r>
    </w:p>
    <w:p w14:paraId="185C6ADC" w14:textId="77777777" w:rsidR="004469F0" w:rsidRPr="00AA04DB" w:rsidRDefault="004469F0" w:rsidP="004469F0">
      <w:pPr>
        <w:ind w:firstLine="567"/>
        <w:jc w:val="both"/>
        <w:rPr>
          <w:color w:val="000000"/>
          <w:spacing w:val="-1"/>
        </w:rPr>
      </w:pPr>
      <w:r w:rsidRPr="00AA04DB">
        <w:rPr>
          <w:color w:val="000000"/>
          <w:spacing w:val="-1"/>
        </w:rPr>
        <w:t>3.</w:t>
      </w:r>
      <w:r>
        <w:rPr>
          <w:color w:val="000000"/>
          <w:spacing w:val="-1"/>
        </w:rPr>
        <w:t>10</w:t>
      </w:r>
      <w:r w:rsidRPr="00AA04DB">
        <w:rPr>
          <w:color w:val="000000"/>
          <w:spacing w:val="-1"/>
        </w:rPr>
        <w:t>. Самостоятельно следить за своевременным получением счетов-фактур, актов об оказании услуг и иных бухгалтерских документов Исполнителя.</w:t>
      </w:r>
    </w:p>
    <w:p w14:paraId="15A91107" w14:textId="77777777" w:rsidR="008112B5" w:rsidRPr="00D726EB" w:rsidRDefault="008112B5" w:rsidP="00887183">
      <w:pPr>
        <w:jc w:val="center"/>
        <w:rPr>
          <w:b/>
          <w:color w:val="000000"/>
          <w:spacing w:val="-1"/>
        </w:rPr>
      </w:pPr>
      <w:r w:rsidRPr="00D726EB">
        <w:rPr>
          <w:b/>
          <w:color w:val="000000"/>
          <w:spacing w:val="-1"/>
        </w:rPr>
        <w:t>4. Сумма договора и порядок расчетов</w:t>
      </w:r>
    </w:p>
    <w:p w14:paraId="11FF079F" w14:textId="7121D5CD" w:rsidR="008112B5" w:rsidRPr="00CE4399" w:rsidRDefault="008112B5" w:rsidP="00D726EB">
      <w:pPr>
        <w:ind w:firstLine="567"/>
        <w:jc w:val="both"/>
        <w:rPr>
          <w:spacing w:val="-1"/>
        </w:rPr>
      </w:pPr>
      <w:r w:rsidRPr="00CE4399">
        <w:rPr>
          <w:spacing w:val="-1"/>
        </w:rPr>
        <w:t>4.1. Оплата за оказание услуг производится  безналичным  или наличным путем через кассу учреждения</w:t>
      </w:r>
      <w:r w:rsidR="00AD5811" w:rsidRPr="00CE4399">
        <w:rPr>
          <w:spacing w:val="-1"/>
        </w:rPr>
        <w:t xml:space="preserve"> в течение 5 (пяти) рабочих дней с даты принятия материала для исследования  Исполнителем, </w:t>
      </w:r>
      <w:r w:rsidR="00FD4C30">
        <w:rPr>
          <w:spacing w:val="-1"/>
        </w:rPr>
        <w:t>НДС не облагается в соответствии с п. 2 ст. 149 НК РФ.</w:t>
      </w:r>
      <w:r w:rsidRPr="00CE4399">
        <w:rPr>
          <w:spacing w:val="-1"/>
        </w:rPr>
        <w:t xml:space="preserve"> </w:t>
      </w:r>
    </w:p>
    <w:p w14:paraId="7FD41C93" w14:textId="77777777" w:rsidR="00E23C3C" w:rsidRPr="00CE4399" w:rsidRDefault="008112B5" w:rsidP="00D726EB">
      <w:pPr>
        <w:ind w:firstLine="567"/>
        <w:jc w:val="both"/>
        <w:rPr>
          <w:spacing w:val="-1"/>
        </w:rPr>
      </w:pPr>
      <w:r w:rsidRPr="00CE4399">
        <w:rPr>
          <w:spacing w:val="-1"/>
        </w:rPr>
        <w:t>4.2. Расчеты на момент обращения Заказчика к Исполнителю производится в соответствии с действующим</w:t>
      </w:r>
      <w:r w:rsidR="00FF176E" w:rsidRPr="00CE4399">
        <w:rPr>
          <w:spacing w:val="-1"/>
        </w:rPr>
        <w:t xml:space="preserve"> Прейскурантом цен, утвержденном</w:t>
      </w:r>
      <w:r w:rsidRPr="00CE4399">
        <w:rPr>
          <w:spacing w:val="-1"/>
        </w:rPr>
        <w:t xml:space="preserve"> в установленном порядке. </w:t>
      </w:r>
    </w:p>
    <w:p w14:paraId="7A822326" w14:textId="77777777" w:rsidR="001916AD" w:rsidRDefault="00D266F2" w:rsidP="00D726EB">
      <w:pPr>
        <w:ind w:firstLine="567"/>
        <w:jc w:val="both"/>
        <w:rPr>
          <w:spacing w:val="-1"/>
        </w:rPr>
      </w:pPr>
      <w:r w:rsidRPr="00CE4399">
        <w:rPr>
          <w:spacing w:val="-1"/>
        </w:rPr>
        <w:t xml:space="preserve">4.3. </w:t>
      </w:r>
      <w:r w:rsidR="00D11E50" w:rsidRPr="00CE4399">
        <w:t>При наличии просроч</w:t>
      </w:r>
      <w:r w:rsidR="00FF176E" w:rsidRPr="00CE4399">
        <w:t xml:space="preserve">енной дебиторской задолженности </w:t>
      </w:r>
      <w:r w:rsidR="00D11E50" w:rsidRPr="00CE4399">
        <w:t xml:space="preserve"> Исполнитель вправе зачесть очередной платеж Заказчика по данному договору в счет погашения уже имеющейся задолженности.</w:t>
      </w:r>
      <w:r w:rsidR="008112B5" w:rsidRPr="00CE4399">
        <w:rPr>
          <w:spacing w:val="-1"/>
        </w:rPr>
        <w:t xml:space="preserve">   </w:t>
      </w:r>
    </w:p>
    <w:p w14:paraId="0345FCAF" w14:textId="17060018" w:rsidR="00116484" w:rsidRPr="00CE4399" w:rsidRDefault="00D11E50" w:rsidP="00FC0F2A">
      <w:pPr>
        <w:ind w:firstLine="567"/>
        <w:jc w:val="center"/>
        <w:rPr>
          <w:b/>
          <w:bCs/>
          <w:color w:val="000000"/>
          <w:spacing w:val="-1"/>
        </w:rPr>
      </w:pPr>
      <w:r w:rsidRPr="00CE4399">
        <w:rPr>
          <w:b/>
          <w:bCs/>
          <w:color w:val="000000"/>
          <w:spacing w:val="-1"/>
        </w:rPr>
        <w:t>5</w:t>
      </w:r>
      <w:r w:rsidR="007B4BC4" w:rsidRPr="00CE4399">
        <w:rPr>
          <w:b/>
          <w:bCs/>
          <w:color w:val="000000"/>
          <w:spacing w:val="-1"/>
        </w:rPr>
        <w:t>. Ответственность сторон</w:t>
      </w:r>
    </w:p>
    <w:p w14:paraId="2EFB7AC6" w14:textId="77777777" w:rsidR="007B4BC4" w:rsidRPr="00CE4399" w:rsidRDefault="00D11E50" w:rsidP="00D726EB">
      <w:pPr>
        <w:ind w:firstLine="567"/>
        <w:jc w:val="both"/>
        <w:rPr>
          <w:color w:val="000000"/>
          <w:spacing w:val="-1"/>
        </w:rPr>
      </w:pPr>
      <w:r w:rsidRPr="00CE4399">
        <w:rPr>
          <w:color w:val="000000"/>
          <w:spacing w:val="-1"/>
        </w:rPr>
        <w:t>5</w:t>
      </w:r>
      <w:r w:rsidR="007B4BC4" w:rsidRPr="00CE4399">
        <w:rPr>
          <w:color w:val="000000"/>
          <w:spacing w:val="-1"/>
        </w:rPr>
        <w:t>.1. Стороны несут ответственность в соответствии с действующим законодательством РФ.</w:t>
      </w:r>
    </w:p>
    <w:p w14:paraId="00A1D66D" w14:textId="77777777" w:rsidR="007B4BC4" w:rsidRPr="00D726EB" w:rsidRDefault="00D11E50" w:rsidP="00D726EB">
      <w:pPr>
        <w:ind w:firstLine="567"/>
        <w:jc w:val="both"/>
        <w:rPr>
          <w:color w:val="000000"/>
          <w:spacing w:val="-1"/>
        </w:rPr>
      </w:pPr>
      <w:r w:rsidRPr="00CE4399">
        <w:rPr>
          <w:color w:val="000000"/>
          <w:spacing w:val="-1"/>
        </w:rPr>
        <w:t>5</w:t>
      </w:r>
      <w:r w:rsidR="007B4BC4" w:rsidRPr="00CE4399">
        <w:rPr>
          <w:color w:val="000000"/>
          <w:spacing w:val="-1"/>
        </w:rPr>
        <w:t>.2. В случае неоплаты Заказчиком</w:t>
      </w:r>
      <w:r w:rsidR="007B4BC4" w:rsidRPr="00D726EB">
        <w:rPr>
          <w:color w:val="000000"/>
          <w:spacing w:val="-1"/>
        </w:rPr>
        <w:t xml:space="preserve"> результатов исследований, Исполнитель вправе расторгнуть договор и прекрат</w:t>
      </w:r>
      <w:r w:rsidR="005A1FA0" w:rsidRPr="00D726EB">
        <w:rPr>
          <w:color w:val="000000"/>
          <w:spacing w:val="-1"/>
        </w:rPr>
        <w:t>ить оказывать услуги Заказчику, потребовав</w:t>
      </w:r>
      <w:r w:rsidR="007B4BC4" w:rsidRPr="00D726EB">
        <w:rPr>
          <w:color w:val="000000"/>
          <w:spacing w:val="-1"/>
        </w:rPr>
        <w:t xml:space="preserve"> уплатить</w:t>
      </w:r>
      <w:r w:rsidR="005A1FA0" w:rsidRPr="00D726EB">
        <w:rPr>
          <w:color w:val="000000"/>
          <w:spacing w:val="-1"/>
        </w:rPr>
        <w:t xml:space="preserve"> понесенные Исполнителем</w:t>
      </w:r>
      <w:r w:rsidR="007B4BC4" w:rsidRPr="00D726EB">
        <w:rPr>
          <w:color w:val="000000"/>
          <w:spacing w:val="-1"/>
        </w:rPr>
        <w:t xml:space="preserve"> </w:t>
      </w:r>
      <w:r w:rsidR="005A1FA0" w:rsidRPr="00D726EB">
        <w:rPr>
          <w:color w:val="000000"/>
          <w:spacing w:val="-1"/>
        </w:rPr>
        <w:t xml:space="preserve">затраты и </w:t>
      </w:r>
      <w:r w:rsidR="007B4BC4" w:rsidRPr="00D726EB">
        <w:rPr>
          <w:color w:val="000000"/>
          <w:spacing w:val="-1"/>
        </w:rPr>
        <w:t>неустойку в размере ставки рефинансирования ЦБ РФ на день исполнения денежного обязательства, за каждый день просрочки.</w:t>
      </w:r>
    </w:p>
    <w:p w14:paraId="5BABCB91" w14:textId="77777777" w:rsidR="007A0121" w:rsidRDefault="00D11E50" w:rsidP="00D726EB">
      <w:pPr>
        <w:tabs>
          <w:tab w:val="left" w:pos="3075"/>
        </w:tabs>
        <w:ind w:firstLine="567"/>
        <w:jc w:val="both"/>
      </w:pPr>
      <w:r w:rsidRPr="00D726EB">
        <w:t>5</w:t>
      </w:r>
      <w:r w:rsidR="007A0121" w:rsidRPr="00D726EB">
        <w:t>.3.</w:t>
      </w:r>
      <w:r w:rsidR="004B62E0" w:rsidRPr="00D726EB">
        <w:t xml:space="preserve"> </w:t>
      </w:r>
      <w:r w:rsidR="007A0121" w:rsidRPr="00D726EB">
        <w:t>Стороны пришли к соглашению о том, что положения пункта 1 статьи 317.1 Гражданского кодекса РФ к отношениям сторон не применяются.</w:t>
      </w:r>
    </w:p>
    <w:p w14:paraId="58304D90" w14:textId="7E39F963" w:rsidR="00CA5D08" w:rsidRPr="00D726EB" w:rsidRDefault="00CA5D08" w:rsidP="00D726EB">
      <w:pPr>
        <w:tabs>
          <w:tab w:val="left" w:pos="3075"/>
        </w:tabs>
        <w:ind w:firstLine="567"/>
        <w:jc w:val="both"/>
      </w:pPr>
      <w:r>
        <w:t>5.4. В</w:t>
      </w:r>
      <w:r w:rsidRPr="00CA5D08">
        <w:t xml:space="preserve">  случае несоответствия условий</w:t>
      </w:r>
      <w:r w:rsidR="00850BD6">
        <w:t xml:space="preserve"> процедуры отбора образцов (проб), транспортировки образцов (проб) Исполнитель ответственности не несет.</w:t>
      </w:r>
    </w:p>
    <w:p w14:paraId="68AD6DD0" w14:textId="46057A17" w:rsidR="007A0121" w:rsidRPr="00D726EB" w:rsidRDefault="00D11E50" w:rsidP="00D726EB">
      <w:pPr>
        <w:tabs>
          <w:tab w:val="left" w:pos="3015"/>
        </w:tabs>
        <w:ind w:firstLine="567"/>
        <w:jc w:val="both"/>
      </w:pPr>
      <w:r w:rsidRPr="00D726EB">
        <w:rPr>
          <w:color w:val="000000"/>
          <w:spacing w:val="-1"/>
        </w:rPr>
        <w:t>5</w:t>
      </w:r>
      <w:r w:rsidR="007B4BC4" w:rsidRPr="00D726EB">
        <w:rPr>
          <w:color w:val="000000"/>
          <w:spacing w:val="-1"/>
        </w:rPr>
        <w:t>.</w:t>
      </w:r>
      <w:r w:rsidR="00850BD6">
        <w:rPr>
          <w:color w:val="000000"/>
          <w:spacing w:val="-1"/>
        </w:rPr>
        <w:t>5</w:t>
      </w:r>
      <w:r w:rsidR="007B4BC4" w:rsidRPr="00D726EB">
        <w:rPr>
          <w:color w:val="000000"/>
          <w:spacing w:val="-1"/>
        </w:rPr>
        <w:t xml:space="preserve">. Стороны    прикладывают максимальные усилия, чтобы устранить возникающие разногласия путем переговоров. </w:t>
      </w:r>
      <w:r w:rsidR="007A0121" w:rsidRPr="00D726EB">
        <w:t xml:space="preserve">Досудебный (претензионный) порядок урегулирования спора обязателен, срок рассмотрения претензии -10 (десять) рабочих дней с момента ее получения. </w:t>
      </w:r>
      <w:r w:rsidR="007B4BC4" w:rsidRPr="00D726EB">
        <w:rPr>
          <w:color w:val="000000"/>
          <w:spacing w:val="-1"/>
        </w:rPr>
        <w:t xml:space="preserve">При невозможности </w:t>
      </w:r>
      <w:r w:rsidR="007B4BC4" w:rsidRPr="00D726EB">
        <w:rPr>
          <w:color w:val="000000"/>
          <w:spacing w:val="-3"/>
        </w:rPr>
        <w:t>устранения разногласий путем переговоров, стороны обращаются в А</w:t>
      </w:r>
      <w:r w:rsidR="007B4BC4" w:rsidRPr="00D726EB">
        <w:rPr>
          <w:color w:val="000000"/>
          <w:spacing w:val="-5"/>
        </w:rPr>
        <w:t>рбитражный  Суд</w:t>
      </w:r>
      <w:r w:rsidR="009C5DF9" w:rsidRPr="00D726EB">
        <w:rPr>
          <w:color w:val="000000"/>
          <w:spacing w:val="-5"/>
        </w:rPr>
        <w:t xml:space="preserve"> Владимирской области</w:t>
      </w:r>
      <w:r w:rsidR="007B4BC4" w:rsidRPr="00D726EB">
        <w:rPr>
          <w:color w:val="000000"/>
          <w:spacing w:val="-5"/>
        </w:rPr>
        <w:t>.</w:t>
      </w:r>
      <w:r w:rsidR="007A0121" w:rsidRPr="00D726EB">
        <w:t xml:space="preserve"> </w:t>
      </w:r>
    </w:p>
    <w:p w14:paraId="605ABEB2" w14:textId="6858C24E" w:rsidR="00001B77" w:rsidRPr="00B86D65" w:rsidRDefault="00001B77" w:rsidP="00D726EB">
      <w:pPr>
        <w:tabs>
          <w:tab w:val="left" w:pos="3015"/>
        </w:tabs>
        <w:ind w:firstLine="567"/>
        <w:jc w:val="both"/>
      </w:pPr>
      <w:r w:rsidRPr="00B86D65">
        <w:t>5.</w:t>
      </w:r>
      <w:r w:rsidR="00850BD6">
        <w:t>6</w:t>
      </w:r>
      <w:r w:rsidRPr="00B86D65">
        <w:t>. Вся техническая, финансовая, коммерческая и иная информация, предоставленная Сторонами друг другу в ходе ведения переговоров, а также в период сотрудничества, имеет статус конфиденциальности и не подлежит разглашению Сторонами</w:t>
      </w:r>
      <w:r w:rsidR="00D726EB" w:rsidRPr="00B86D65">
        <w:t>, за исключением случаев предусмотренных законодательством.</w:t>
      </w:r>
    </w:p>
    <w:p w14:paraId="14528F5A" w14:textId="4ECDB132" w:rsidR="00001B77" w:rsidRPr="00D726EB" w:rsidRDefault="00001B77" w:rsidP="00D726EB">
      <w:pPr>
        <w:tabs>
          <w:tab w:val="left" w:pos="3015"/>
        </w:tabs>
        <w:ind w:firstLine="567"/>
        <w:jc w:val="both"/>
      </w:pPr>
      <w:r w:rsidRPr="00D726EB">
        <w:t>5.</w:t>
      </w:r>
      <w:r w:rsidR="00850BD6">
        <w:t>7</w:t>
      </w:r>
      <w:r w:rsidRPr="00D726EB">
        <w:t>. Обе стороны обязуются принимать все необходимые меры для предотвращения доступа к полученной информации со стороны третьих лиц.</w:t>
      </w:r>
    </w:p>
    <w:p w14:paraId="3E523D9F" w14:textId="3F5D982B" w:rsidR="00001B77" w:rsidRDefault="00001B77" w:rsidP="00D726EB">
      <w:pPr>
        <w:tabs>
          <w:tab w:val="left" w:pos="3015"/>
        </w:tabs>
        <w:ind w:firstLine="567"/>
        <w:jc w:val="both"/>
      </w:pPr>
      <w:r w:rsidRPr="00D726EB">
        <w:t>5.</w:t>
      </w:r>
      <w:r w:rsidR="00850BD6">
        <w:t>8</w:t>
      </w:r>
      <w:r w:rsidRPr="00D726EB">
        <w:t xml:space="preserve">. </w:t>
      </w:r>
      <w:r w:rsidR="000D6947" w:rsidRPr="00D726EB">
        <w:t>В случае нарушения сторонами обязательств по настоящему договору и разглашения конфиденциальной информации, Сторона, разгласившую такую информацию, будет нести ответственность в соответствии с действующим законодательством Российской Федерации.</w:t>
      </w:r>
    </w:p>
    <w:p w14:paraId="7412D300" w14:textId="77777777" w:rsidR="00116484" w:rsidRPr="00D726EB" w:rsidRDefault="00D11E50" w:rsidP="00D726EB">
      <w:pPr>
        <w:pStyle w:val="a8"/>
        <w:spacing w:before="0" w:beforeAutospacing="0" w:after="0" w:afterAutospacing="0"/>
        <w:jc w:val="center"/>
        <w:rPr>
          <w:b/>
        </w:rPr>
      </w:pPr>
      <w:r w:rsidRPr="00D726EB">
        <w:rPr>
          <w:b/>
        </w:rPr>
        <w:t>6</w:t>
      </w:r>
      <w:r w:rsidR="002362B6" w:rsidRPr="00D726EB">
        <w:rPr>
          <w:b/>
        </w:rPr>
        <w:t>. Осуществление электронного документооборота</w:t>
      </w:r>
    </w:p>
    <w:p w14:paraId="1135A9D4" w14:textId="77777777" w:rsidR="002362B6" w:rsidRPr="00D726EB" w:rsidRDefault="00D11E50" w:rsidP="00D726EB">
      <w:pPr>
        <w:pStyle w:val="a8"/>
        <w:spacing w:before="0" w:beforeAutospacing="0" w:after="0" w:afterAutospacing="0"/>
        <w:ind w:firstLine="567"/>
        <w:jc w:val="both"/>
      </w:pPr>
      <w:r w:rsidRPr="00D726EB">
        <w:t>6</w:t>
      </w:r>
      <w:r w:rsidR="002362B6" w:rsidRPr="00D726EB">
        <w:t>.1. Стороны  осуществл</w:t>
      </w:r>
      <w:r w:rsidR="00FF176E">
        <w:t>яют электронный документооборот</w:t>
      </w:r>
      <w:r w:rsidR="002362B6" w:rsidRPr="00D726EB">
        <w:t xml:space="preserve"> в рамках заключения и</w:t>
      </w:r>
      <w:r w:rsidRPr="00D726EB">
        <w:t xml:space="preserve"> подписания договоров, </w:t>
      </w:r>
      <w:r w:rsidR="002362B6" w:rsidRPr="00D726EB">
        <w:t>дополнительных соглашений к ним, равно как и любых сопутствующих докум</w:t>
      </w:r>
      <w:r w:rsidR="00FF176E">
        <w:t>ентах</w:t>
      </w:r>
      <w:r w:rsidR="002362B6" w:rsidRPr="00D726EB">
        <w:t>, совершаемых при заключении, исполнении или прекращении таких договоров, включая, счета, акты сверки расчетов (задолженности), протоколы, спецификации, акты и условия,  запросы, уведомления, требования (далее – «документы») в электронном виде по телекоммуникационным каналам связи с применением электронной подписи (далее - «ЭП»).</w:t>
      </w:r>
    </w:p>
    <w:p w14:paraId="52C0E32F" w14:textId="77777777" w:rsidR="002362B6" w:rsidRPr="00D726EB" w:rsidRDefault="00D11E50" w:rsidP="00D726EB">
      <w:pPr>
        <w:ind w:firstLine="567"/>
        <w:jc w:val="both"/>
      </w:pPr>
      <w:r w:rsidRPr="00D726EB">
        <w:t>6</w:t>
      </w:r>
      <w:r w:rsidR="002362B6" w:rsidRPr="00D726EB">
        <w:t>.2.</w:t>
      </w:r>
      <w:r w:rsidR="004B62E0" w:rsidRPr="00D726EB">
        <w:t xml:space="preserve"> </w:t>
      </w:r>
      <w:r w:rsidR="002362B6" w:rsidRPr="00D726EB">
        <w:t xml:space="preserve">Обмен </w:t>
      </w:r>
      <w:r w:rsidRPr="00D726EB">
        <w:t xml:space="preserve">документами </w:t>
      </w:r>
      <w:r w:rsidR="002362B6" w:rsidRPr="00D726EB">
        <w:t>в электронном виде происходит по формам, утвержденным Правительством РФ и в формате, утверждённом приказом ФНС России.</w:t>
      </w:r>
    </w:p>
    <w:p w14:paraId="4CD8729E" w14:textId="77777777" w:rsidR="002362B6" w:rsidRPr="00D726EB" w:rsidRDefault="00D11E50" w:rsidP="00D726EB">
      <w:pPr>
        <w:ind w:firstLine="567"/>
        <w:jc w:val="both"/>
      </w:pPr>
      <w:r w:rsidRPr="00D726EB">
        <w:t>6</w:t>
      </w:r>
      <w:r w:rsidR="002362B6" w:rsidRPr="00D726EB">
        <w:t>.3.</w:t>
      </w:r>
      <w:r w:rsidR="004B62E0" w:rsidRPr="00D726EB">
        <w:t xml:space="preserve"> </w:t>
      </w:r>
      <w:r w:rsidR="002362B6" w:rsidRPr="00D726EB">
        <w:t xml:space="preserve">Электронные документы, признаются равнозначными документам на бумажных носителях, подписанным собственноручной подписью уполномоченных представителей </w:t>
      </w:r>
      <w:r w:rsidR="002362B6" w:rsidRPr="00D726EB">
        <w:lastRenderedPageBreak/>
        <w:t>Сторон, при условии, что электронные документы заверены усиленной квалифицированной ЭП уполномоченных лиц Сторон.</w:t>
      </w:r>
    </w:p>
    <w:p w14:paraId="26B1EA7F" w14:textId="77777777" w:rsidR="002362B6" w:rsidRPr="00D726EB" w:rsidRDefault="00D11E50" w:rsidP="00D726EB">
      <w:pPr>
        <w:ind w:firstLine="567"/>
        <w:jc w:val="both"/>
      </w:pPr>
      <w:r w:rsidRPr="00D726EB">
        <w:t>6</w:t>
      </w:r>
      <w:r w:rsidR="002362B6" w:rsidRPr="00D726EB">
        <w:t>.4.</w:t>
      </w:r>
      <w:r w:rsidR="004B62E0" w:rsidRPr="00D726EB">
        <w:t xml:space="preserve"> </w:t>
      </w:r>
      <w:r w:rsidR="002362B6" w:rsidRPr="00D726EB">
        <w:t>Датой выставления Заказчику документов в электронном виде по телекоммуникационным каналам связи считается дата поступления файла документа Оператору электр</w:t>
      </w:r>
      <w:r w:rsidRPr="00D726EB">
        <w:t>онного документооборота от СБИС.</w:t>
      </w:r>
    </w:p>
    <w:p w14:paraId="127DCE79" w14:textId="19466E4E" w:rsidR="002362B6" w:rsidRDefault="00D11E50" w:rsidP="00D726EB">
      <w:pPr>
        <w:ind w:firstLine="567"/>
        <w:jc w:val="both"/>
      </w:pPr>
      <w:r w:rsidRPr="00D726EB">
        <w:t>6</w:t>
      </w:r>
      <w:r w:rsidR="002362B6" w:rsidRPr="00D726EB">
        <w:t>.5. Заказчик обязуется не позднее следующего рабочего дня от даты получения документов в электронном виде, подписать ЭП и направить через Оператора электронного документооборота извещение о получении документов.</w:t>
      </w:r>
    </w:p>
    <w:p w14:paraId="7F66C49B" w14:textId="77777777" w:rsidR="00116484" w:rsidRPr="00D726EB" w:rsidRDefault="00D11E50" w:rsidP="00D726EB">
      <w:pPr>
        <w:jc w:val="center"/>
        <w:rPr>
          <w:b/>
        </w:rPr>
      </w:pPr>
      <w:r w:rsidRPr="00D726EB">
        <w:rPr>
          <w:b/>
        </w:rPr>
        <w:t>7</w:t>
      </w:r>
      <w:r w:rsidR="002362B6" w:rsidRPr="00D726EB">
        <w:rPr>
          <w:b/>
        </w:rPr>
        <w:t>. Антикоррупционная оговорка</w:t>
      </w:r>
    </w:p>
    <w:p w14:paraId="2491678B" w14:textId="77777777" w:rsidR="004B62E0" w:rsidRPr="00D726EB" w:rsidRDefault="00D11E50" w:rsidP="00D726EB">
      <w:pPr>
        <w:ind w:firstLine="567"/>
        <w:jc w:val="both"/>
      </w:pPr>
      <w:r w:rsidRPr="00D726EB">
        <w:t>7</w:t>
      </w:r>
      <w:r w:rsidR="002362B6" w:rsidRPr="00D726EB">
        <w:t>.1.</w:t>
      </w:r>
      <w:r w:rsidR="004B62E0" w:rsidRPr="00D726EB">
        <w:t xml:space="preserve"> </w:t>
      </w:r>
      <w:r w:rsidR="002362B6" w:rsidRPr="00D726EB">
        <w:t xml:space="preserve">При исполнении своих обязательств по настоящему Договору, Стороны, их </w:t>
      </w:r>
      <w:r w:rsidR="002362B6" w:rsidRPr="00D726EB">
        <w:br/>
        <w:t xml:space="preserve">аффилированные лица, работники или посредники не выплачивают, не предлагают </w:t>
      </w:r>
      <w:r w:rsidR="002362B6" w:rsidRPr="00D726EB">
        <w:br/>
        <w:t xml:space="preserve">выплатить и не разрешают выплату каких-либо денежных средств или ценностей, прямо </w:t>
      </w:r>
      <w:r w:rsidR="002362B6" w:rsidRPr="00D726EB">
        <w:br/>
        <w:t xml:space="preserve">или косвенно, любым лицам, для оказания влияния на действия или решения этих лиц с </w:t>
      </w:r>
      <w:r w:rsidR="002362B6" w:rsidRPr="00D726EB">
        <w:br/>
        <w:t>целью получить какие-либо неправомерные преимуществ</w:t>
      </w:r>
      <w:r w:rsidR="004B62E0" w:rsidRPr="00D726EB">
        <w:t>а или иные неправомерные цели.</w:t>
      </w:r>
    </w:p>
    <w:p w14:paraId="1AF2DC85" w14:textId="77777777" w:rsidR="001916AD" w:rsidRDefault="00D11E50" w:rsidP="00D726EB">
      <w:pPr>
        <w:ind w:firstLine="567"/>
        <w:jc w:val="both"/>
      </w:pPr>
      <w:r w:rsidRPr="00D726EB">
        <w:t>7</w:t>
      </w:r>
      <w:r w:rsidR="004B62E0" w:rsidRPr="00D726EB">
        <w:t xml:space="preserve">.2. </w:t>
      </w:r>
      <w:r w:rsidR="002362B6" w:rsidRPr="00D726EB">
        <w:t xml:space="preserve">При исполнении своих обязательств по настоящему Договору, Стороны, их </w:t>
      </w:r>
      <w:r w:rsidR="002362B6" w:rsidRPr="00D726EB">
        <w:br/>
        <w:t xml:space="preserve">аффилированные лица, работники или посредники не осуществляют действия, квалифицируемые применимым для целей настоящего Договора законодательством, как дача/получение взятки, коммерческий подкуп, а также действия, нарушающие требования применимого законодательства и международных актов о противодействии и легализации (отмыванию) доходов, полученных преступным путем. </w:t>
      </w:r>
    </w:p>
    <w:p w14:paraId="5DC950A3" w14:textId="6F4633C6" w:rsidR="00116484" w:rsidRPr="00D726EB" w:rsidRDefault="00D11E50" w:rsidP="004469F0">
      <w:pPr>
        <w:ind w:firstLine="567"/>
        <w:jc w:val="center"/>
        <w:rPr>
          <w:b/>
          <w:bCs/>
          <w:color w:val="000000"/>
          <w:spacing w:val="-1"/>
        </w:rPr>
      </w:pPr>
      <w:r w:rsidRPr="00D726EB">
        <w:rPr>
          <w:b/>
          <w:bCs/>
          <w:color w:val="000000"/>
          <w:spacing w:val="-1"/>
        </w:rPr>
        <w:t>8</w:t>
      </w:r>
      <w:r w:rsidR="00116484" w:rsidRPr="00D726EB">
        <w:rPr>
          <w:b/>
          <w:bCs/>
          <w:color w:val="000000"/>
          <w:spacing w:val="-1"/>
        </w:rPr>
        <w:t>. Прочие условия</w:t>
      </w:r>
    </w:p>
    <w:p w14:paraId="0F276D3C" w14:textId="03708E5E" w:rsidR="00116484" w:rsidRPr="00D726EB" w:rsidRDefault="00D11E50" w:rsidP="00D726EB">
      <w:pPr>
        <w:pStyle w:val="a8"/>
        <w:spacing w:before="0" w:beforeAutospacing="0" w:after="0" w:afterAutospacing="0"/>
        <w:ind w:firstLine="567"/>
        <w:jc w:val="both"/>
        <w:rPr>
          <w:rStyle w:val="a9"/>
          <w:b w:val="0"/>
        </w:rPr>
      </w:pPr>
      <w:r w:rsidRPr="00D726EB">
        <w:rPr>
          <w:color w:val="000000"/>
          <w:spacing w:val="-1"/>
        </w:rPr>
        <w:t>8</w:t>
      </w:r>
      <w:r w:rsidR="00116484" w:rsidRPr="00D726EB">
        <w:rPr>
          <w:color w:val="000000"/>
          <w:spacing w:val="-1"/>
        </w:rPr>
        <w:t>.1.</w:t>
      </w:r>
      <w:r w:rsidR="00116484" w:rsidRPr="00D726EB">
        <w:rPr>
          <w:b/>
        </w:rPr>
        <w:t xml:space="preserve"> </w:t>
      </w:r>
      <w:r w:rsidR="000B58AE" w:rsidRPr="00D726EB">
        <w:rPr>
          <w:rStyle w:val="a9"/>
          <w:b w:val="0"/>
        </w:rPr>
        <w:t>Настоящий договор действует  с</w:t>
      </w:r>
      <w:r w:rsidR="00E02837">
        <w:rPr>
          <w:rStyle w:val="a9"/>
          <w:b w:val="0"/>
        </w:rPr>
        <w:t xml:space="preserve"> </w:t>
      </w:r>
      <w:r w:rsidR="001916AD">
        <w:rPr>
          <w:rStyle w:val="a9"/>
          <w:b w:val="0"/>
        </w:rPr>
        <w:t>даты подписания до</w:t>
      </w:r>
      <w:r w:rsidR="000B58AE" w:rsidRPr="00D726EB">
        <w:rPr>
          <w:rStyle w:val="a9"/>
          <w:b w:val="0"/>
        </w:rPr>
        <w:t xml:space="preserve"> </w:t>
      </w:r>
      <w:r w:rsidR="00FF314C">
        <w:rPr>
          <w:rStyle w:val="a9"/>
          <w:b w:val="0"/>
        </w:rPr>
        <w:t>________</w:t>
      </w:r>
      <w:r w:rsidR="00116484" w:rsidRPr="00D726EB">
        <w:rPr>
          <w:rStyle w:val="a9"/>
          <w:b w:val="0"/>
        </w:rPr>
        <w:t xml:space="preserve"> г. и считается пролонгированным</w:t>
      </w:r>
      <w:r w:rsidR="00116484" w:rsidRPr="00D726EB">
        <w:t xml:space="preserve"> на следующий год в случае, если стороны не заявили о расторжении договора за 30 дней до его окончания, либо заключении нового договора. </w:t>
      </w:r>
    </w:p>
    <w:p w14:paraId="76965F79" w14:textId="77777777" w:rsidR="00116484" w:rsidRPr="00D726EB" w:rsidRDefault="00D11E50" w:rsidP="00D726EB">
      <w:pPr>
        <w:ind w:firstLine="567"/>
        <w:jc w:val="both"/>
        <w:rPr>
          <w:color w:val="000000"/>
          <w:spacing w:val="-1"/>
        </w:rPr>
      </w:pPr>
      <w:r w:rsidRPr="00D726EB">
        <w:rPr>
          <w:color w:val="000000"/>
          <w:spacing w:val="-1"/>
        </w:rPr>
        <w:t>8</w:t>
      </w:r>
      <w:r w:rsidR="00116484" w:rsidRPr="00D726EB">
        <w:rPr>
          <w:color w:val="000000"/>
          <w:spacing w:val="-1"/>
        </w:rPr>
        <w:t xml:space="preserve">.2. В случае реорганизации, изменении реквизитов, Заказчик обязан уведомить об этом Исполнителя  не позднее 1 (одного)  месяца  с момента изменения. </w:t>
      </w:r>
    </w:p>
    <w:p w14:paraId="01D9AC82" w14:textId="7202992E" w:rsidR="00CF5696" w:rsidRDefault="00D11E50" w:rsidP="00D726EB">
      <w:pPr>
        <w:ind w:firstLine="567"/>
        <w:jc w:val="both"/>
        <w:rPr>
          <w:color w:val="000000"/>
          <w:spacing w:val="-1"/>
        </w:rPr>
      </w:pPr>
      <w:r w:rsidRPr="00D726EB">
        <w:rPr>
          <w:color w:val="000000"/>
          <w:spacing w:val="-1"/>
        </w:rPr>
        <w:t>8</w:t>
      </w:r>
      <w:r w:rsidR="00116484" w:rsidRPr="00D726EB">
        <w:rPr>
          <w:color w:val="000000"/>
          <w:spacing w:val="-1"/>
        </w:rPr>
        <w:t>.3. В случае расторжения договора стороны обязаны письменно сообщить об этом за два месяца и возместить друг другу понесенные расходы.</w:t>
      </w:r>
    </w:p>
    <w:p w14:paraId="16BB9AF8" w14:textId="77777777" w:rsidR="00CF5696" w:rsidRPr="00D726EB" w:rsidRDefault="00D11E50" w:rsidP="00D726EB">
      <w:pPr>
        <w:jc w:val="center"/>
        <w:rPr>
          <w:rStyle w:val="a9"/>
          <w:b w:val="0"/>
          <w:lang w:val="en-US"/>
        </w:rPr>
      </w:pPr>
      <w:r w:rsidRPr="00D726EB">
        <w:rPr>
          <w:b/>
          <w:bCs/>
          <w:color w:val="000000"/>
          <w:spacing w:val="-1"/>
        </w:rPr>
        <w:t>9</w:t>
      </w:r>
      <w:r w:rsidR="007B4BC4" w:rsidRPr="00D726EB">
        <w:rPr>
          <w:b/>
          <w:bCs/>
          <w:color w:val="000000"/>
          <w:spacing w:val="-1"/>
        </w:rPr>
        <w:t>.Адреса и реквизиты сторон</w:t>
      </w:r>
    </w:p>
    <w:tbl>
      <w:tblPr>
        <w:tblW w:w="19987" w:type="dxa"/>
        <w:tblCellSpacing w:w="15" w:type="dxa"/>
        <w:tblInd w:w="4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674"/>
        <w:gridCol w:w="5163"/>
        <w:gridCol w:w="5075"/>
        <w:gridCol w:w="5075"/>
      </w:tblGrid>
      <w:tr w:rsidR="007A1C2D" w:rsidRPr="00D726EB" w14:paraId="5815858E" w14:textId="77777777" w:rsidTr="007A1C2D">
        <w:trPr>
          <w:trHeight w:val="5164"/>
          <w:tblCellSpacing w:w="15" w:type="dxa"/>
        </w:trPr>
        <w:tc>
          <w:tcPr>
            <w:tcW w:w="4633" w:type="dxa"/>
          </w:tcPr>
          <w:p w14:paraId="26BDB22B" w14:textId="77777777" w:rsidR="007A1C2D" w:rsidRDefault="007A1C2D" w:rsidP="007A1C2D">
            <w:pPr>
              <w:pStyle w:val="a8"/>
              <w:spacing w:before="0" w:beforeAutospacing="0" w:after="0" w:afterAutospacing="0"/>
              <w:jc w:val="both"/>
              <w:rPr>
                <w:rStyle w:val="a9"/>
              </w:rPr>
            </w:pPr>
            <w:r w:rsidRPr="00D726EB">
              <w:rPr>
                <w:rStyle w:val="a9"/>
              </w:rPr>
              <w:t>Исполнитель:</w:t>
            </w:r>
          </w:p>
          <w:p w14:paraId="2CE8EB09" w14:textId="77777777" w:rsidR="007A1C2D" w:rsidRPr="00D726EB" w:rsidRDefault="007A1C2D" w:rsidP="007A1C2D">
            <w:pPr>
              <w:pStyle w:val="a8"/>
              <w:spacing w:before="0" w:beforeAutospacing="0" w:after="0" w:afterAutospacing="0"/>
              <w:jc w:val="both"/>
              <w:rPr>
                <w:rStyle w:val="a9"/>
              </w:rPr>
            </w:pPr>
          </w:p>
          <w:p w14:paraId="5668DED5" w14:textId="77777777" w:rsidR="007A1C2D" w:rsidRPr="00654FD8" w:rsidRDefault="007A1C2D" w:rsidP="007A1C2D">
            <w:pPr>
              <w:pStyle w:val="a8"/>
              <w:spacing w:before="0" w:beforeAutospacing="0" w:after="0" w:afterAutospacing="0"/>
              <w:rPr>
                <w:b/>
              </w:rPr>
            </w:pPr>
            <w:r w:rsidRPr="00654FD8">
              <w:rPr>
                <w:b/>
              </w:rPr>
              <w:t xml:space="preserve">ГБУ «Владимирская </w:t>
            </w:r>
            <w:proofErr w:type="spellStart"/>
            <w:r w:rsidRPr="00654FD8">
              <w:rPr>
                <w:b/>
              </w:rPr>
              <w:t>облветлаборатория</w:t>
            </w:r>
            <w:proofErr w:type="spellEnd"/>
            <w:r w:rsidRPr="00654FD8">
              <w:rPr>
                <w:b/>
              </w:rPr>
              <w:t>»</w:t>
            </w:r>
          </w:p>
          <w:p w14:paraId="10396899" w14:textId="62646CE2" w:rsidR="007A1C2D" w:rsidRPr="00D726EB" w:rsidRDefault="007A1C2D" w:rsidP="007A1C2D">
            <w:pPr>
              <w:pStyle w:val="a8"/>
              <w:spacing w:before="0" w:beforeAutospacing="0" w:after="0" w:afterAutospacing="0"/>
              <w:rPr>
                <w:bCs/>
              </w:rPr>
            </w:pPr>
            <w:r w:rsidRPr="00D726EB">
              <w:rPr>
                <w:bCs/>
              </w:rPr>
              <w:t xml:space="preserve">Юридический адрес: 600026, г. Владимир,  ул. Куйбышева, 28-В  </w:t>
            </w:r>
          </w:p>
          <w:p w14:paraId="7A3999AB" w14:textId="7DF887CD" w:rsidR="007A1C2D" w:rsidRDefault="007A1C2D" w:rsidP="007A1C2D">
            <w:pPr>
              <w:pStyle w:val="a8"/>
              <w:spacing w:before="0" w:beforeAutospacing="0" w:after="0" w:afterAutospacing="0"/>
              <w:rPr>
                <w:bCs/>
              </w:rPr>
            </w:pPr>
            <w:r w:rsidRPr="00D726EB">
              <w:rPr>
                <w:bCs/>
              </w:rPr>
              <w:t>Почтовый адрес: 600026 г. Владимир,  а/я 5</w:t>
            </w:r>
          </w:p>
          <w:p w14:paraId="13D51938" w14:textId="01F66809" w:rsidR="007A1C2D" w:rsidRPr="00D726EB" w:rsidRDefault="007A1C2D" w:rsidP="007A1C2D">
            <w:pPr>
              <w:pStyle w:val="a8"/>
              <w:spacing w:before="0" w:beforeAutospacing="0" w:after="0" w:afterAutospacing="0"/>
              <w:rPr>
                <w:bCs/>
              </w:rPr>
            </w:pPr>
            <w:r w:rsidRPr="00C97BEA">
              <w:rPr>
                <w:bCs/>
              </w:rPr>
              <w:t>ИНН/ КПП: 3328103130 /332801001</w:t>
            </w:r>
          </w:p>
          <w:p w14:paraId="0EC91C9A" w14:textId="77777777" w:rsidR="007A1C2D" w:rsidRPr="00D726EB" w:rsidRDefault="007A1C2D" w:rsidP="007A1C2D">
            <w:pPr>
              <w:pStyle w:val="a8"/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t>Тел. (факс) 37-22-50</w:t>
            </w:r>
            <w:r w:rsidRPr="00D726EB">
              <w:rPr>
                <w:bCs/>
              </w:rPr>
              <w:t xml:space="preserve"> тел.; 37-08-44 (бух.)</w:t>
            </w:r>
          </w:p>
          <w:p w14:paraId="545AED93" w14:textId="3D7B2019" w:rsidR="007A1C2D" w:rsidRPr="001916AD" w:rsidRDefault="007A1C2D" w:rsidP="007A1C2D">
            <w:pPr>
              <w:pStyle w:val="a8"/>
              <w:spacing w:before="0" w:beforeAutospacing="0" w:after="0" w:afterAutospacing="0"/>
              <w:rPr>
                <w:bCs/>
              </w:rPr>
            </w:pPr>
            <w:r w:rsidRPr="00D726EB">
              <w:rPr>
                <w:bCs/>
              </w:rPr>
              <w:t xml:space="preserve">Электронная почта: </w:t>
            </w:r>
            <w:hyperlink r:id="rId8" w:history="1">
              <w:r w:rsidRPr="00221358">
                <w:rPr>
                  <w:rStyle w:val="af3"/>
                  <w:bCs/>
                  <w:lang w:val="en-US"/>
                </w:rPr>
                <w:t>Wetlab</w:t>
              </w:r>
              <w:r w:rsidRPr="00221358">
                <w:rPr>
                  <w:rStyle w:val="af3"/>
                  <w:bCs/>
                </w:rPr>
                <w:t>28@</w:t>
              </w:r>
              <w:r w:rsidRPr="00221358">
                <w:rPr>
                  <w:rStyle w:val="af3"/>
                  <w:bCs/>
                  <w:lang w:val="en-US"/>
                </w:rPr>
                <w:t>mail</w:t>
              </w:r>
              <w:r w:rsidRPr="00221358">
                <w:rPr>
                  <w:rStyle w:val="af3"/>
                  <w:bCs/>
                </w:rPr>
                <w:t>.</w:t>
              </w:r>
              <w:r w:rsidRPr="00221358">
                <w:rPr>
                  <w:rStyle w:val="af3"/>
                  <w:bCs/>
                  <w:lang w:val="en-US"/>
                </w:rPr>
                <w:t>ru</w:t>
              </w:r>
            </w:hyperlink>
          </w:p>
          <w:p w14:paraId="43D4680C" w14:textId="70B88A53" w:rsidR="007A1C2D" w:rsidRDefault="007A1C2D" w:rsidP="007A1C2D">
            <w:pPr>
              <w:pStyle w:val="a8"/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t>МФ ВО  (</w:t>
            </w:r>
            <w:r w:rsidRPr="00D726EB">
              <w:rPr>
                <w:bCs/>
              </w:rPr>
              <w:t xml:space="preserve">ГБУ «Владимирская </w:t>
            </w:r>
            <w:proofErr w:type="spellStart"/>
            <w:r w:rsidRPr="00D726EB">
              <w:rPr>
                <w:bCs/>
              </w:rPr>
              <w:t>облветлаборатория</w:t>
            </w:r>
            <w:proofErr w:type="spellEnd"/>
            <w:r w:rsidRPr="00D726EB">
              <w:rPr>
                <w:bCs/>
              </w:rPr>
              <w:t>» л/с 20286У71650</w:t>
            </w:r>
            <w:r>
              <w:rPr>
                <w:bCs/>
              </w:rPr>
              <w:t>)</w:t>
            </w:r>
            <w:r w:rsidRPr="00D726EB">
              <w:rPr>
                <w:bCs/>
              </w:rPr>
              <w:t xml:space="preserve"> </w:t>
            </w:r>
          </w:p>
          <w:p w14:paraId="46A870F8" w14:textId="493BE970" w:rsidR="007A1C2D" w:rsidRPr="00D726EB" w:rsidRDefault="007A1C2D" w:rsidP="007A1C2D">
            <w:pPr>
              <w:pStyle w:val="a8"/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t>Р/счет: 03224643170000002800</w:t>
            </w:r>
          </w:p>
          <w:p w14:paraId="50A907DF" w14:textId="58106517" w:rsidR="007A1C2D" w:rsidRDefault="007A1C2D" w:rsidP="007A1C2D">
            <w:pPr>
              <w:pStyle w:val="a8"/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t xml:space="preserve">Банк: </w:t>
            </w:r>
            <w:r w:rsidRPr="00D726EB">
              <w:rPr>
                <w:bCs/>
              </w:rPr>
              <w:t xml:space="preserve">ОТДЕЛЕНИЕ ВЛАДИМИР </w:t>
            </w:r>
            <w:r>
              <w:rPr>
                <w:bCs/>
              </w:rPr>
              <w:t xml:space="preserve"> БАНКА РОССИИ//</w:t>
            </w:r>
            <w:r w:rsidRPr="00D726EB">
              <w:rPr>
                <w:bCs/>
              </w:rPr>
              <w:t>УФК  по Вл</w:t>
            </w:r>
            <w:r>
              <w:rPr>
                <w:bCs/>
              </w:rPr>
              <w:t xml:space="preserve">адимирской области </w:t>
            </w:r>
          </w:p>
          <w:p w14:paraId="7F9FD218" w14:textId="77777777" w:rsidR="007A1C2D" w:rsidRPr="00D726EB" w:rsidRDefault="007A1C2D" w:rsidP="007A1C2D">
            <w:pPr>
              <w:pStyle w:val="a8"/>
              <w:spacing w:before="0" w:beforeAutospacing="0" w:after="0" w:afterAutospacing="0"/>
              <w:rPr>
                <w:bCs/>
              </w:rPr>
            </w:pPr>
            <w:r w:rsidRPr="00D726EB">
              <w:rPr>
                <w:bCs/>
              </w:rPr>
              <w:t xml:space="preserve">г. Владимир </w:t>
            </w:r>
          </w:p>
          <w:p w14:paraId="314BEBFD" w14:textId="77777777" w:rsidR="007A1C2D" w:rsidRDefault="007A1C2D" w:rsidP="007A1C2D">
            <w:pPr>
              <w:pStyle w:val="a8"/>
              <w:spacing w:before="0" w:beforeAutospacing="0" w:after="0" w:afterAutospacing="0"/>
              <w:rPr>
                <w:bCs/>
              </w:rPr>
            </w:pPr>
            <w:proofErr w:type="spellStart"/>
            <w:r>
              <w:rPr>
                <w:bCs/>
              </w:rPr>
              <w:t>Кор.счет</w:t>
            </w:r>
            <w:proofErr w:type="spellEnd"/>
            <w:r>
              <w:rPr>
                <w:bCs/>
              </w:rPr>
              <w:t xml:space="preserve"> № 40102810945370000020</w:t>
            </w:r>
          </w:p>
          <w:p w14:paraId="48A919C2" w14:textId="77777777" w:rsidR="007A1C2D" w:rsidRPr="00D726EB" w:rsidRDefault="007A1C2D" w:rsidP="007A1C2D">
            <w:pPr>
              <w:pStyle w:val="a8"/>
              <w:spacing w:before="0" w:beforeAutospacing="0" w:after="0" w:afterAutospacing="0"/>
              <w:rPr>
                <w:rStyle w:val="a9"/>
                <w:b w:val="0"/>
              </w:rPr>
            </w:pPr>
            <w:r w:rsidRPr="00D726EB">
              <w:rPr>
                <w:bCs/>
              </w:rPr>
              <w:t>БИК: 0</w:t>
            </w:r>
            <w:r>
              <w:rPr>
                <w:bCs/>
              </w:rPr>
              <w:t>11708377</w:t>
            </w:r>
            <w:r w:rsidRPr="00D726EB">
              <w:rPr>
                <w:rStyle w:val="a9"/>
                <w:b w:val="0"/>
              </w:rPr>
              <w:t xml:space="preserve"> </w:t>
            </w:r>
          </w:p>
          <w:p w14:paraId="6D435C81" w14:textId="77777777" w:rsidR="007A1C2D" w:rsidRDefault="007A1C2D" w:rsidP="007A1C2D">
            <w:pPr>
              <w:pStyle w:val="a8"/>
              <w:spacing w:before="0" w:beforeAutospacing="0" w:after="0" w:afterAutospacing="0"/>
              <w:rPr>
                <w:rStyle w:val="a9"/>
                <w:b w:val="0"/>
              </w:rPr>
            </w:pPr>
          </w:p>
          <w:p w14:paraId="04BB0368" w14:textId="1163DDB2" w:rsidR="007A1C2D" w:rsidRDefault="007A1C2D" w:rsidP="007A1C2D">
            <w:pPr>
              <w:pStyle w:val="a8"/>
              <w:spacing w:before="0" w:beforeAutospacing="0" w:after="0" w:afterAutospacing="0"/>
              <w:rPr>
                <w:rStyle w:val="a9"/>
                <w:b w:val="0"/>
              </w:rPr>
            </w:pPr>
            <w:r w:rsidRPr="00D726EB">
              <w:rPr>
                <w:rStyle w:val="a9"/>
                <w:b w:val="0"/>
              </w:rPr>
              <w:t xml:space="preserve">Директор      </w:t>
            </w:r>
          </w:p>
          <w:p w14:paraId="00732C8C" w14:textId="77777777" w:rsidR="007A1C2D" w:rsidRDefault="007A1C2D" w:rsidP="007A1C2D">
            <w:pPr>
              <w:pStyle w:val="a8"/>
              <w:spacing w:before="0" w:beforeAutospacing="0" w:after="0" w:afterAutospacing="0"/>
              <w:rPr>
                <w:rStyle w:val="a9"/>
                <w:b w:val="0"/>
              </w:rPr>
            </w:pPr>
          </w:p>
          <w:p w14:paraId="2D56749A" w14:textId="73F105A9" w:rsidR="007A1C2D" w:rsidRPr="00D726EB" w:rsidRDefault="007A1C2D" w:rsidP="007A1C2D">
            <w:pPr>
              <w:pStyle w:val="a8"/>
              <w:spacing w:before="0" w:beforeAutospacing="0" w:after="0" w:afterAutospacing="0"/>
              <w:rPr>
                <w:rStyle w:val="a9"/>
                <w:b w:val="0"/>
              </w:rPr>
            </w:pPr>
            <w:r>
              <w:rPr>
                <w:rStyle w:val="a9"/>
                <w:b w:val="0"/>
              </w:rPr>
              <w:t>___________________</w:t>
            </w:r>
            <w:proofErr w:type="spellStart"/>
            <w:r w:rsidRPr="00D726EB">
              <w:rPr>
                <w:rStyle w:val="a9"/>
                <w:b w:val="0"/>
              </w:rPr>
              <w:t>В.И.Алексутин</w:t>
            </w:r>
            <w:proofErr w:type="spellEnd"/>
          </w:p>
          <w:p w14:paraId="68C4083F" w14:textId="77777777" w:rsidR="007A1C2D" w:rsidRPr="00D726EB" w:rsidRDefault="007A1C2D" w:rsidP="007A1C2D">
            <w:pPr>
              <w:pStyle w:val="a8"/>
              <w:spacing w:before="0" w:beforeAutospacing="0" w:after="0" w:afterAutospacing="0"/>
            </w:pPr>
            <w:r w:rsidRPr="00D726EB">
              <w:rPr>
                <w:rStyle w:val="a9"/>
                <w:b w:val="0"/>
              </w:rPr>
              <w:t>М.П.</w:t>
            </w:r>
          </w:p>
        </w:tc>
        <w:tc>
          <w:tcPr>
            <w:tcW w:w="5073" w:type="dxa"/>
          </w:tcPr>
          <w:p w14:paraId="53BA7923" w14:textId="77777777" w:rsidR="007A1C2D" w:rsidRPr="00B76DE0" w:rsidRDefault="007A1C2D" w:rsidP="007A1C2D">
            <w:pPr>
              <w:pStyle w:val="a8"/>
              <w:spacing w:before="0" w:beforeAutospacing="0" w:after="0" w:afterAutospacing="0"/>
              <w:jc w:val="both"/>
              <w:rPr>
                <w:rStyle w:val="a9"/>
              </w:rPr>
            </w:pPr>
            <w:r w:rsidRPr="00B76DE0">
              <w:rPr>
                <w:rStyle w:val="a9"/>
              </w:rPr>
              <w:t xml:space="preserve"> Заказчик:</w:t>
            </w:r>
          </w:p>
          <w:p w14:paraId="0180B4F7" w14:textId="77777777" w:rsidR="007A1C2D" w:rsidRDefault="007A1C2D" w:rsidP="007A1C2D">
            <w:pPr>
              <w:pStyle w:val="Standard"/>
              <w:tabs>
                <w:tab w:val="center" w:pos="4677"/>
                <w:tab w:val="left" w:pos="7950"/>
              </w:tabs>
              <w:jc w:val="both"/>
            </w:pPr>
          </w:p>
          <w:tbl>
            <w:tblPr>
              <w:tblW w:w="5103" w:type="dxa"/>
              <w:tblLook w:val="01E0" w:firstRow="1" w:lastRow="1" w:firstColumn="1" w:lastColumn="1" w:noHBand="0" w:noVBand="0"/>
            </w:tblPr>
            <w:tblGrid>
              <w:gridCol w:w="5103"/>
            </w:tblGrid>
            <w:tr w:rsidR="00C16A33" w:rsidRPr="00131A8A" w14:paraId="097A2BE1" w14:textId="77777777" w:rsidTr="00A25B33">
              <w:trPr>
                <w:trHeight w:val="276"/>
              </w:trPr>
              <w:tc>
                <w:tcPr>
                  <w:tcW w:w="5103" w:type="dxa"/>
                  <w:vMerge w:val="restart"/>
                </w:tcPr>
                <w:p w14:paraId="1073B75B" w14:textId="06E5B9F0" w:rsidR="007E4DF2" w:rsidRDefault="007E4DF2" w:rsidP="007E4DF2">
                  <w:pPr>
                    <w:tabs>
                      <w:tab w:val="left" w:pos="3210"/>
                      <w:tab w:val="center" w:pos="4677"/>
                    </w:tabs>
                    <w:jc w:val="both"/>
                    <w:rPr>
                      <w:b/>
                      <w:color w:val="000000"/>
                      <w:spacing w:val="-6"/>
                    </w:rPr>
                  </w:pPr>
                </w:p>
                <w:p w14:paraId="4205D748" w14:textId="77777777" w:rsidR="00FF314C" w:rsidRDefault="00FF314C" w:rsidP="007E4DF2">
                  <w:pPr>
                    <w:tabs>
                      <w:tab w:val="left" w:pos="3210"/>
                      <w:tab w:val="center" w:pos="4677"/>
                    </w:tabs>
                    <w:jc w:val="both"/>
                    <w:rPr>
                      <w:b/>
                      <w:color w:val="000000"/>
                      <w:spacing w:val="-6"/>
                    </w:rPr>
                  </w:pPr>
                </w:p>
                <w:p w14:paraId="02EA7E38" w14:textId="77777777" w:rsidR="00FF314C" w:rsidRDefault="00FF314C" w:rsidP="007E4DF2">
                  <w:pPr>
                    <w:tabs>
                      <w:tab w:val="left" w:pos="3210"/>
                      <w:tab w:val="center" w:pos="4677"/>
                    </w:tabs>
                    <w:jc w:val="both"/>
                    <w:rPr>
                      <w:b/>
                      <w:color w:val="000000"/>
                      <w:spacing w:val="-6"/>
                    </w:rPr>
                  </w:pPr>
                </w:p>
                <w:p w14:paraId="7F8D8583" w14:textId="77777777" w:rsidR="00FF314C" w:rsidRDefault="00FF314C" w:rsidP="007E4DF2">
                  <w:pPr>
                    <w:tabs>
                      <w:tab w:val="left" w:pos="3210"/>
                      <w:tab w:val="center" w:pos="4677"/>
                    </w:tabs>
                    <w:jc w:val="both"/>
                    <w:rPr>
                      <w:b/>
                      <w:color w:val="000000"/>
                      <w:spacing w:val="-6"/>
                    </w:rPr>
                  </w:pPr>
                </w:p>
                <w:p w14:paraId="26E18E09" w14:textId="77777777" w:rsidR="00FF314C" w:rsidRDefault="00FF314C" w:rsidP="007E4DF2">
                  <w:pPr>
                    <w:tabs>
                      <w:tab w:val="left" w:pos="3210"/>
                      <w:tab w:val="center" w:pos="4677"/>
                    </w:tabs>
                    <w:jc w:val="both"/>
                    <w:rPr>
                      <w:b/>
                      <w:color w:val="000000"/>
                      <w:spacing w:val="-6"/>
                    </w:rPr>
                  </w:pPr>
                </w:p>
                <w:p w14:paraId="05087EE8" w14:textId="77777777" w:rsidR="00FF314C" w:rsidRDefault="00FF314C" w:rsidP="007E4DF2">
                  <w:pPr>
                    <w:tabs>
                      <w:tab w:val="left" w:pos="3210"/>
                      <w:tab w:val="center" w:pos="4677"/>
                    </w:tabs>
                    <w:jc w:val="both"/>
                    <w:rPr>
                      <w:b/>
                      <w:color w:val="000000"/>
                      <w:spacing w:val="-6"/>
                    </w:rPr>
                  </w:pPr>
                </w:p>
                <w:p w14:paraId="41221464" w14:textId="77777777" w:rsidR="00FF314C" w:rsidRDefault="00FF314C" w:rsidP="007E4DF2">
                  <w:pPr>
                    <w:tabs>
                      <w:tab w:val="left" w:pos="3210"/>
                      <w:tab w:val="center" w:pos="4677"/>
                    </w:tabs>
                    <w:jc w:val="both"/>
                    <w:rPr>
                      <w:b/>
                      <w:color w:val="000000"/>
                      <w:spacing w:val="-6"/>
                    </w:rPr>
                  </w:pPr>
                </w:p>
                <w:p w14:paraId="4E7F7509" w14:textId="77777777" w:rsidR="00FF314C" w:rsidRDefault="00FF314C" w:rsidP="007E4DF2">
                  <w:pPr>
                    <w:tabs>
                      <w:tab w:val="left" w:pos="3210"/>
                      <w:tab w:val="center" w:pos="4677"/>
                    </w:tabs>
                    <w:jc w:val="both"/>
                    <w:rPr>
                      <w:b/>
                      <w:color w:val="000000"/>
                      <w:spacing w:val="-6"/>
                    </w:rPr>
                  </w:pPr>
                </w:p>
                <w:p w14:paraId="0FF1F6D9" w14:textId="77777777" w:rsidR="00FF314C" w:rsidRDefault="00FF314C" w:rsidP="007E4DF2">
                  <w:pPr>
                    <w:tabs>
                      <w:tab w:val="left" w:pos="3210"/>
                      <w:tab w:val="center" w:pos="4677"/>
                    </w:tabs>
                    <w:jc w:val="both"/>
                    <w:rPr>
                      <w:b/>
                      <w:color w:val="000000"/>
                      <w:spacing w:val="-6"/>
                    </w:rPr>
                  </w:pPr>
                </w:p>
                <w:p w14:paraId="650348A0" w14:textId="77777777" w:rsidR="00FF314C" w:rsidRDefault="00FF314C" w:rsidP="007E4DF2">
                  <w:pPr>
                    <w:tabs>
                      <w:tab w:val="left" w:pos="3210"/>
                      <w:tab w:val="center" w:pos="4677"/>
                    </w:tabs>
                    <w:jc w:val="both"/>
                    <w:rPr>
                      <w:b/>
                      <w:color w:val="000000"/>
                      <w:spacing w:val="-6"/>
                    </w:rPr>
                  </w:pPr>
                </w:p>
                <w:p w14:paraId="643DF1C7" w14:textId="77777777" w:rsidR="00FF314C" w:rsidRDefault="00FF314C" w:rsidP="007E4DF2">
                  <w:pPr>
                    <w:tabs>
                      <w:tab w:val="left" w:pos="3210"/>
                      <w:tab w:val="center" w:pos="4677"/>
                    </w:tabs>
                    <w:jc w:val="both"/>
                    <w:rPr>
                      <w:b/>
                      <w:color w:val="000000"/>
                      <w:spacing w:val="-6"/>
                    </w:rPr>
                  </w:pPr>
                </w:p>
                <w:p w14:paraId="10A63CA0" w14:textId="77777777" w:rsidR="00FF314C" w:rsidRDefault="00FF314C" w:rsidP="007E4DF2">
                  <w:pPr>
                    <w:tabs>
                      <w:tab w:val="left" w:pos="3210"/>
                      <w:tab w:val="center" w:pos="4677"/>
                    </w:tabs>
                    <w:jc w:val="both"/>
                    <w:rPr>
                      <w:b/>
                      <w:color w:val="000000"/>
                      <w:spacing w:val="-6"/>
                    </w:rPr>
                  </w:pPr>
                </w:p>
                <w:p w14:paraId="7C573F32" w14:textId="77777777" w:rsidR="00FF314C" w:rsidRDefault="00FF314C" w:rsidP="007E4DF2">
                  <w:pPr>
                    <w:tabs>
                      <w:tab w:val="left" w:pos="3210"/>
                      <w:tab w:val="center" w:pos="4677"/>
                    </w:tabs>
                    <w:jc w:val="both"/>
                    <w:rPr>
                      <w:b/>
                      <w:color w:val="000000"/>
                      <w:spacing w:val="-6"/>
                    </w:rPr>
                  </w:pPr>
                </w:p>
                <w:p w14:paraId="088056AC" w14:textId="77777777" w:rsidR="00FF314C" w:rsidRDefault="00FF314C" w:rsidP="007E4DF2">
                  <w:pPr>
                    <w:tabs>
                      <w:tab w:val="left" w:pos="3210"/>
                      <w:tab w:val="center" w:pos="4677"/>
                    </w:tabs>
                    <w:jc w:val="both"/>
                    <w:rPr>
                      <w:b/>
                      <w:color w:val="000000"/>
                      <w:spacing w:val="-6"/>
                    </w:rPr>
                  </w:pPr>
                </w:p>
                <w:p w14:paraId="466B72A2" w14:textId="77777777" w:rsidR="00FF314C" w:rsidRDefault="00FF314C" w:rsidP="007E4DF2">
                  <w:pPr>
                    <w:tabs>
                      <w:tab w:val="left" w:pos="3210"/>
                      <w:tab w:val="center" w:pos="4677"/>
                    </w:tabs>
                    <w:jc w:val="both"/>
                    <w:rPr>
                      <w:b/>
                      <w:color w:val="000000"/>
                      <w:spacing w:val="-6"/>
                    </w:rPr>
                  </w:pPr>
                </w:p>
                <w:p w14:paraId="234CB81C" w14:textId="77777777" w:rsidR="00FF314C" w:rsidRPr="007E4DF2" w:rsidRDefault="00FF314C" w:rsidP="007E4DF2">
                  <w:pPr>
                    <w:tabs>
                      <w:tab w:val="left" w:pos="3210"/>
                      <w:tab w:val="center" w:pos="4677"/>
                    </w:tabs>
                    <w:jc w:val="both"/>
                    <w:rPr>
                      <w:b/>
                      <w:color w:val="000000"/>
                      <w:spacing w:val="-6"/>
                    </w:rPr>
                  </w:pPr>
                </w:p>
                <w:p w14:paraId="1E7B75F3" w14:textId="32B19104" w:rsidR="007E4DF2" w:rsidRPr="007E4DF2" w:rsidRDefault="007E4DF2" w:rsidP="007E4DF2">
                  <w:pPr>
                    <w:tabs>
                      <w:tab w:val="left" w:pos="3210"/>
                      <w:tab w:val="center" w:pos="4677"/>
                    </w:tabs>
                    <w:jc w:val="both"/>
                    <w:rPr>
                      <w:bCs/>
                      <w:color w:val="000000"/>
                      <w:spacing w:val="-6"/>
                    </w:rPr>
                  </w:pPr>
                </w:p>
                <w:p w14:paraId="01689E28" w14:textId="77777777" w:rsidR="007E4DF2" w:rsidRPr="007E4DF2" w:rsidRDefault="007E4DF2" w:rsidP="007E4DF2">
                  <w:pPr>
                    <w:tabs>
                      <w:tab w:val="left" w:pos="3210"/>
                      <w:tab w:val="center" w:pos="4677"/>
                    </w:tabs>
                    <w:jc w:val="both"/>
                    <w:rPr>
                      <w:bCs/>
                      <w:color w:val="000000"/>
                      <w:spacing w:val="-6"/>
                    </w:rPr>
                  </w:pPr>
                  <w:r w:rsidRPr="007E4DF2">
                    <w:rPr>
                      <w:bCs/>
                      <w:color w:val="000000"/>
                      <w:spacing w:val="-6"/>
                    </w:rPr>
                    <w:t xml:space="preserve">                       </w:t>
                  </w:r>
                </w:p>
                <w:p w14:paraId="258824D2" w14:textId="5077B6C5" w:rsidR="007E4DF2" w:rsidRPr="007E4DF2" w:rsidRDefault="007E4DF2" w:rsidP="007E4DF2">
                  <w:pPr>
                    <w:tabs>
                      <w:tab w:val="left" w:pos="3210"/>
                      <w:tab w:val="center" w:pos="4677"/>
                    </w:tabs>
                    <w:jc w:val="both"/>
                    <w:rPr>
                      <w:bCs/>
                      <w:color w:val="000000"/>
                      <w:spacing w:val="-6"/>
                    </w:rPr>
                  </w:pPr>
                  <w:r w:rsidRPr="007E4DF2">
                    <w:rPr>
                      <w:bCs/>
                      <w:color w:val="000000"/>
                      <w:spacing w:val="-6"/>
                    </w:rPr>
                    <w:t xml:space="preserve">  ___________________ </w:t>
                  </w:r>
                </w:p>
                <w:p w14:paraId="56B2191C" w14:textId="72F96048" w:rsidR="00C16A33" w:rsidRPr="00131A8A" w:rsidRDefault="007E4DF2" w:rsidP="007E4DF2">
                  <w:pPr>
                    <w:tabs>
                      <w:tab w:val="left" w:pos="3210"/>
                      <w:tab w:val="center" w:pos="4677"/>
                    </w:tabs>
                    <w:jc w:val="both"/>
                    <w:rPr>
                      <w:bCs/>
                      <w:color w:val="000000"/>
                      <w:spacing w:val="-6"/>
                    </w:rPr>
                  </w:pPr>
                  <w:r w:rsidRPr="007E4DF2">
                    <w:rPr>
                      <w:bCs/>
                      <w:color w:val="000000"/>
                      <w:spacing w:val="-6"/>
                    </w:rPr>
                    <w:t xml:space="preserve"> М.П.                              </w:t>
                  </w:r>
                </w:p>
              </w:tc>
            </w:tr>
            <w:tr w:rsidR="00C16A33" w:rsidRPr="00745AF5" w14:paraId="1736A961" w14:textId="77777777" w:rsidTr="00A25B33">
              <w:trPr>
                <w:trHeight w:val="1205"/>
              </w:trPr>
              <w:tc>
                <w:tcPr>
                  <w:tcW w:w="5103" w:type="dxa"/>
                  <w:vMerge/>
                </w:tcPr>
                <w:p w14:paraId="2EF20F03" w14:textId="77777777" w:rsidR="00C16A33" w:rsidRPr="00745AF5" w:rsidRDefault="00C16A33" w:rsidP="00C16A33">
                  <w:pPr>
                    <w:jc w:val="both"/>
                    <w:rPr>
                      <w:bCs/>
                      <w:color w:val="000000"/>
                      <w:spacing w:val="-6"/>
                    </w:rPr>
                  </w:pPr>
                </w:p>
              </w:tc>
            </w:tr>
            <w:tr w:rsidR="00C16A33" w:rsidRPr="00745AF5" w14:paraId="2B4B73A7" w14:textId="77777777" w:rsidTr="00A25B33">
              <w:trPr>
                <w:trHeight w:val="276"/>
              </w:trPr>
              <w:tc>
                <w:tcPr>
                  <w:tcW w:w="5103" w:type="dxa"/>
                  <w:vMerge/>
                </w:tcPr>
                <w:p w14:paraId="270CA610" w14:textId="77777777" w:rsidR="00C16A33" w:rsidRPr="00745AF5" w:rsidRDefault="00C16A33" w:rsidP="00C16A33">
                  <w:pPr>
                    <w:jc w:val="both"/>
                    <w:rPr>
                      <w:bCs/>
                      <w:color w:val="000000"/>
                      <w:spacing w:val="-6"/>
                    </w:rPr>
                  </w:pPr>
                </w:p>
              </w:tc>
            </w:tr>
            <w:tr w:rsidR="00C16A33" w:rsidRPr="00745AF5" w14:paraId="14E287F0" w14:textId="77777777" w:rsidTr="00A25B33">
              <w:trPr>
                <w:trHeight w:val="276"/>
              </w:trPr>
              <w:tc>
                <w:tcPr>
                  <w:tcW w:w="5103" w:type="dxa"/>
                  <w:vMerge/>
                </w:tcPr>
                <w:p w14:paraId="08A09E38" w14:textId="77777777" w:rsidR="00C16A33" w:rsidRPr="00745AF5" w:rsidRDefault="00C16A33" w:rsidP="00C16A33">
                  <w:pPr>
                    <w:jc w:val="both"/>
                    <w:rPr>
                      <w:bCs/>
                      <w:color w:val="000000"/>
                      <w:spacing w:val="-6"/>
                    </w:rPr>
                  </w:pPr>
                </w:p>
              </w:tc>
            </w:tr>
            <w:tr w:rsidR="00C16A33" w:rsidRPr="00745AF5" w14:paraId="135D3800" w14:textId="77777777" w:rsidTr="00A25B33">
              <w:trPr>
                <w:trHeight w:val="276"/>
              </w:trPr>
              <w:tc>
                <w:tcPr>
                  <w:tcW w:w="5103" w:type="dxa"/>
                  <w:vMerge/>
                </w:tcPr>
                <w:p w14:paraId="5185C180" w14:textId="77777777" w:rsidR="00C16A33" w:rsidRPr="00745AF5" w:rsidRDefault="00C16A33" w:rsidP="00C16A33">
                  <w:pPr>
                    <w:jc w:val="both"/>
                    <w:rPr>
                      <w:bCs/>
                      <w:color w:val="000000"/>
                      <w:spacing w:val="-6"/>
                    </w:rPr>
                  </w:pPr>
                </w:p>
              </w:tc>
            </w:tr>
            <w:tr w:rsidR="00C16A33" w:rsidRPr="00745AF5" w14:paraId="1FEE17F6" w14:textId="77777777" w:rsidTr="00A25B33">
              <w:trPr>
                <w:trHeight w:val="276"/>
              </w:trPr>
              <w:tc>
                <w:tcPr>
                  <w:tcW w:w="5103" w:type="dxa"/>
                  <w:vMerge/>
                </w:tcPr>
                <w:p w14:paraId="7A3A0C12" w14:textId="77777777" w:rsidR="00C16A33" w:rsidRPr="00745AF5" w:rsidRDefault="00C16A33" w:rsidP="00C16A33">
                  <w:pPr>
                    <w:jc w:val="both"/>
                    <w:rPr>
                      <w:bCs/>
                      <w:color w:val="000000"/>
                      <w:spacing w:val="-6"/>
                    </w:rPr>
                  </w:pPr>
                </w:p>
              </w:tc>
            </w:tr>
            <w:tr w:rsidR="00C16A33" w:rsidRPr="00745AF5" w14:paraId="5A3D0658" w14:textId="77777777" w:rsidTr="00A25B33">
              <w:trPr>
                <w:trHeight w:val="1076"/>
              </w:trPr>
              <w:tc>
                <w:tcPr>
                  <w:tcW w:w="5103" w:type="dxa"/>
                  <w:vMerge/>
                </w:tcPr>
                <w:p w14:paraId="0C19F0F1" w14:textId="77777777" w:rsidR="00C16A33" w:rsidRPr="00745AF5" w:rsidRDefault="00C16A33" w:rsidP="00C16A33">
                  <w:pPr>
                    <w:jc w:val="both"/>
                    <w:rPr>
                      <w:bCs/>
                      <w:color w:val="000000"/>
                      <w:spacing w:val="-6"/>
                    </w:rPr>
                  </w:pPr>
                </w:p>
              </w:tc>
            </w:tr>
          </w:tbl>
          <w:p w14:paraId="46964C1A" w14:textId="076A768C" w:rsidR="007A1C2D" w:rsidRDefault="007A1C2D" w:rsidP="00C62D26">
            <w:pPr>
              <w:ind w:left="112"/>
            </w:pPr>
          </w:p>
        </w:tc>
        <w:tc>
          <w:tcPr>
            <w:tcW w:w="5073" w:type="dxa"/>
          </w:tcPr>
          <w:p w14:paraId="32A82D52" w14:textId="6C9E1202" w:rsidR="007A1C2D" w:rsidRPr="00B76DE0" w:rsidRDefault="007A1C2D" w:rsidP="007A1C2D">
            <w:pPr>
              <w:pStyle w:val="Standard"/>
              <w:tabs>
                <w:tab w:val="left" w:pos="4965"/>
              </w:tabs>
              <w:jc w:val="both"/>
            </w:pPr>
          </w:p>
        </w:tc>
        <w:tc>
          <w:tcPr>
            <w:tcW w:w="5058" w:type="dxa"/>
          </w:tcPr>
          <w:p w14:paraId="08A25EA5" w14:textId="366A9A24" w:rsidR="007A1C2D" w:rsidRPr="00B76DE0" w:rsidRDefault="007A1C2D" w:rsidP="007A1C2D">
            <w:pPr>
              <w:pStyle w:val="a8"/>
              <w:spacing w:before="0" w:beforeAutospacing="0" w:after="0" w:afterAutospacing="0"/>
              <w:jc w:val="both"/>
            </w:pPr>
          </w:p>
        </w:tc>
      </w:tr>
    </w:tbl>
    <w:p w14:paraId="4CB17978" w14:textId="77777777" w:rsidR="00116484" w:rsidRPr="00D41CBF" w:rsidRDefault="00116484" w:rsidP="009A34EB">
      <w:pPr>
        <w:jc w:val="both"/>
        <w:rPr>
          <w:color w:val="999999"/>
          <w:spacing w:val="-1"/>
        </w:rPr>
      </w:pPr>
    </w:p>
    <w:sectPr w:rsidR="00116484" w:rsidRPr="00D41CBF" w:rsidSect="00CF5696">
      <w:footerReference w:type="default" r:id="rId9"/>
      <w:pgSz w:w="11906" w:h="16838"/>
      <w:pgMar w:top="567" w:right="851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4D811F" w14:textId="77777777" w:rsidR="00E60E92" w:rsidRDefault="00E60E92" w:rsidP="00B55811">
      <w:r>
        <w:separator/>
      </w:r>
    </w:p>
  </w:endnote>
  <w:endnote w:type="continuationSeparator" w:id="0">
    <w:p w14:paraId="220FB21F" w14:textId="77777777" w:rsidR="00E60E92" w:rsidRDefault="00E60E92" w:rsidP="00B558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D80097" w14:textId="77777777" w:rsidR="00E60E92" w:rsidRDefault="00E60E92">
    <w:pPr>
      <w:pStyle w:val="a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116D7">
      <w:rPr>
        <w:noProof/>
      </w:rPr>
      <w:t>4</w:t>
    </w:r>
    <w:r>
      <w:rPr>
        <w:noProof/>
      </w:rPr>
      <w:fldChar w:fldCharType="end"/>
    </w:r>
  </w:p>
  <w:p w14:paraId="019B5F20" w14:textId="77777777" w:rsidR="00E60E92" w:rsidRDefault="00E60E9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8DC51D" w14:textId="77777777" w:rsidR="00E60E92" w:rsidRDefault="00E60E92" w:rsidP="00B55811">
      <w:r>
        <w:separator/>
      </w:r>
    </w:p>
  </w:footnote>
  <w:footnote w:type="continuationSeparator" w:id="0">
    <w:p w14:paraId="18E612CB" w14:textId="77777777" w:rsidR="00E60E92" w:rsidRDefault="00E60E92" w:rsidP="00B558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E107DB"/>
    <w:multiLevelType w:val="hybridMultilevel"/>
    <w:tmpl w:val="1EA60FD0"/>
    <w:lvl w:ilvl="0" w:tplc="8AC070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7217823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3840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B4BC4"/>
    <w:rsid w:val="0000177C"/>
    <w:rsid w:val="00001B77"/>
    <w:rsid w:val="00010E77"/>
    <w:rsid w:val="00011EE0"/>
    <w:rsid w:val="00021EC3"/>
    <w:rsid w:val="000238B9"/>
    <w:rsid w:val="00034D6F"/>
    <w:rsid w:val="00040B8A"/>
    <w:rsid w:val="00057747"/>
    <w:rsid w:val="00074FEA"/>
    <w:rsid w:val="00076372"/>
    <w:rsid w:val="000766B2"/>
    <w:rsid w:val="00082DDE"/>
    <w:rsid w:val="000832AD"/>
    <w:rsid w:val="00086FAD"/>
    <w:rsid w:val="00087717"/>
    <w:rsid w:val="00090F9C"/>
    <w:rsid w:val="0009401D"/>
    <w:rsid w:val="000A7532"/>
    <w:rsid w:val="000B10E7"/>
    <w:rsid w:val="000B58AE"/>
    <w:rsid w:val="000B70DF"/>
    <w:rsid w:val="000C1DBE"/>
    <w:rsid w:val="000C3236"/>
    <w:rsid w:val="000C6C50"/>
    <w:rsid w:val="000C7305"/>
    <w:rsid w:val="000D6947"/>
    <w:rsid w:val="000D7E5F"/>
    <w:rsid w:val="000E28F3"/>
    <w:rsid w:val="000E4416"/>
    <w:rsid w:val="000E6E00"/>
    <w:rsid w:val="000E795B"/>
    <w:rsid w:val="000F0025"/>
    <w:rsid w:val="000F3641"/>
    <w:rsid w:val="000F47FE"/>
    <w:rsid w:val="000F4FF0"/>
    <w:rsid w:val="000F6159"/>
    <w:rsid w:val="000F763D"/>
    <w:rsid w:val="000F7FE2"/>
    <w:rsid w:val="00100BFB"/>
    <w:rsid w:val="001077D6"/>
    <w:rsid w:val="00115E1D"/>
    <w:rsid w:val="00116484"/>
    <w:rsid w:val="00117BB1"/>
    <w:rsid w:val="00124B5F"/>
    <w:rsid w:val="00125223"/>
    <w:rsid w:val="0013436B"/>
    <w:rsid w:val="00134AB2"/>
    <w:rsid w:val="0013542D"/>
    <w:rsid w:val="0013550D"/>
    <w:rsid w:val="00135EFA"/>
    <w:rsid w:val="001411C3"/>
    <w:rsid w:val="001453BA"/>
    <w:rsid w:val="001543BA"/>
    <w:rsid w:val="00154B43"/>
    <w:rsid w:val="00156000"/>
    <w:rsid w:val="001660B0"/>
    <w:rsid w:val="00167251"/>
    <w:rsid w:val="00167EDD"/>
    <w:rsid w:val="00177273"/>
    <w:rsid w:val="001845DF"/>
    <w:rsid w:val="00187C9C"/>
    <w:rsid w:val="001916AD"/>
    <w:rsid w:val="001A0611"/>
    <w:rsid w:val="001A1CF8"/>
    <w:rsid w:val="001A603C"/>
    <w:rsid w:val="001A640B"/>
    <w:rsid w:val="001A7511"/>
    <w:rsid w:val="001B3276"/>
    <w:rsid w:val="001B6451"/>
    <w:rsid w:val="001B7E22"/>
    <w:rsid w:val="001C0422"/>
    <w:rsid w:val="001C3AA6"/>
    <w:rsid w:val="001C5A19"/>
    <w:rsid w:val="001D3F30"/>
    <w:rsid w:val="001D4961"/>
    <w:rsid w:val="001D5A30"/>
    <w:rsid w:val="001E0A61"/>
    <w:rsid w:val="001E3039"/>
    <w:rsid w:val="001E5707"/>
    <w:rsid w:val="001E787A"/>
    <w:rsid w:val="001F146C"/>
    <w:rsid w:val="001F23CD"/>
    <w:rsid w:val="0020330E"/>
    <w:rsid w:val="00204DB4"/>
    <w:rsid w:val="002057F0"/>
    <w:rsid w:val="00213BFC"/>
    <w:rsid w:val="002362B6"/>
    <w:rsid w:val="002411E9"/>
    <w:rsid w:val="00241F83"/>
    <w:rsid w:val="00243D75"/>
    <w:rsid w:val="00254B29"/>
    <w:rsid w:val="00256E5D"/>
    <w:rsid w:val="00264E9D"/>
    <w:rsid w:val="00266F66"/>
    <w:rsid w:val="00271F9C"/>
    <w:rsid w:val="00277156"/>
    <w:rsid w:val="00280C32"/>
    <w:rsid w:val="00286D85"/>
    <w:rsid w:val="00296C75"/>
    <w:rsid w:val="002A0001"/>
    <w:rsid w:val="002B0AF4"/>
    <w:rsid w:val="002B1F37"/>
    <w:rsid w:val="002B3F12"/>
    <w:rsid w:val="002B44E2"/>
    <w:rsid w:val="002C054E"/>
    <w:rsid w:val="002C39BB"/>
    <w:rsid w:val="002D046D"/>
    <w:rsid w:val="002D089F"/>
    <w:rsid w:val="002D38AA"/>
    <w:rsid w:val="002D4AB8"/>
    <w:rsid w:val="002D6639"/>
    <w:rsid w:val="002E02DF"/>
    <w:rsid w:val="002E46EA"/>
    <w:rsid w:val="002E546D"/>
    <w:rsid w:val="002F2AF2"/>
    <w:rsid w:val="00305A49"/>
    <w:rsid w:val="00307532"/>
    <w:rsid w:val="0032478B"/>
    <w:rsid w:val="00331C87"/>
    <w:rsid w:val="00331DC9"/>
    <w:rsid w:val="00334124"/>
    <w:rsid w:val="00355C54"/>
    <w:rsid w:val="0036546B"/>
    <w:rsid w:val="0036752B"/>
    <w:rsid w:val="00371699"/>
    <w:rsid w:val="0037726C"/>
    <w:rsid w:val="0038026F"/>
    <w:rsid w:val="00384204"/>
    <w:rsid w:val="00384665"/>
    <w:rsid w:val="00385BD2"/>
    <w:rsid w:val="00394702"/>
    <w:rsid w:val="003A11BA"/>
    <w:rsid w:val="003A1495"/>
    <w:rsid w:val="003A74FF"/>
    <w:rsid w:val="003B16F0"/>
    <w:rsid w:val="003B3D67"/>
    <w:rsid w:val="003C0986"/>
    <w:rsid w:val="003D4FD5"/>
    <w:rsid w:val="003D6D47"/>
    <w:rsid w:val="003E398B"/>
    <w:rsid w:val="003F32B2"/>
    <w:rsid w:val="003F3E82"/>
    <w:rsid w:val="003F6141"/>
    <w:rsid w:val="00400FBD"/>
    <w:rsid w:val="004040A3"/>
    <w:rsid w:val="00404580"/>
    <w:rsid w:val="004067D7"/>
    <w:rsid w:val="00412558"/>
    <w:rsid w:val="00412A0C"/>
    <w:rsid w:val="00423F17"/>
    <w:rsid w:val="00430ACE"/>
    <w:rsid w:val="00434542"/>
    <w:rsid w:val="004352CA"/>
    <w:rsid w:val="00441CD8"/>
    <w:rsid w:val="004469F0"/>
    <w:rsid w:val="00451714"/>
    <w:rsid w:val="00467268"/>
    <w:rsid w:val="004675B7"/>
    <w:rsid w:val="0047048A"/>
    <w:rsid w:val="00472E5A"/>
    <w:rsid w:val="0048208D"/>
    <w:rsid w:val="00487167"/>
    <w:rsid w:val="004878E7"/>
    <w:rsid w:val="00490A29"/>
    <w:rsid w:val="004928E0"/>
    <w:rsid w:val="00495270"/>
    <w:rsid w:val="004A1324"/>
    <w:rsid w:val="004B3F25"/>
    <w:rsid w:val="004B5121"/>
    <w:rsid w:val="004B5B33"/>
    <w:rsid w:val="004B62E0"/>
    <w:rsid w:val="004C0434"/>
    <w:rsid w:val="004C0F1B"/>
    <w:rsid w:val="004C7648"/>
    <w:rsid w:val="004E513B"/>
    <w:rsid w:val="004F176D"/>
    <w:rsid w:val="00506C3B"/>
    <w:rsid w:val="005125DC"/>
    <w:rsid w:val="005126BD"/>
    <w:rsid w:val="00513833"/>
    <w:rsid w:val="00513C57"/>
    <w:rsid w:val="0052273A"/>
    <w:rsid w:val="00525168"/>
    <w:rsid w:val="00526476"/>
    <w:rsid w:val="005302AC"/>
    <w:rsid w:val="00542332"/>
    <w:rsid w:val="00550FB7"/>
    <w:rsid w:val="00555F10"/>
    <w:rsid w:val="005568B9"/>
    <w:rsid w:val="005608A1"/>
    <w:rsid w:val="00562083"/>
    <w:rsid w:val="005779C4"/>
    <w:rsid w:val="00582DA4"/>
    <w:rsid w:val="005901D4"/>
    <w:rsid w:val="005906DC"/>
    <w:rsid w:val="00591270"/>
    <w:rsid w:val="00595247"/>
    <w:rsid w:val="00595A9C"/>
    <w:rsid w:val="005A1FA0"/>
    <w:rsid w:val="005A5FD4"/>
    <w:rsid w:val="005A7DE8"/>
    <w:rsid w:val="005B2C7B"/>
    <w:rsid w:val="005B39D4"/>
    <w:rsid w:val="005B3F5C"/>
    <w:rsid w:val="005B500E"/>
    <w:rsid w:val="005B5798"/>
    <w:rsid w:val="005C24A3"/>
    <w:rsid w:val="005C4923"/>
    <w:rsid w:val="005C5FEF"/>
    <w:rsid w:val="005C66FA"/>
    <w:rsid w:val="005D1A2F"/>
    <w:rsid w:val="005E05EB"/>
    <w:rsid w:val="005E0790"/>
    <w:rsid w:val="005E7012"/>
    <w:rsid w:val="005F7E71"/>
    <w:rsid w:val="00616739"/>
    <w:rsid w:val="0062160D"/>
    <w:rsid w:val="00626769"/>
    <w:rsid w:val="0063688E"/>
    <w:rsid w:val="00637BB9"/>
    <w:rsid w:val="00643DB0"/>
    <w:rsid w:val="00645872"/>
    <w:rsid w:val="00646A7E"/>
    <w:rsid w:val="00653E6F"/>
    <w:rsid w:val="00654FD8"/>
    <w:rsid w:val="006610D5"/>
    <w:rsid w:val="00665B8E"/>
    <w:rsid w:val="006665ED"/>
    <w:rsid w:val="00673734"/>
    <w:rsid w:val="0067392A"/>
    <w:rsid w:val="0068109E"/>
    <w:rsid w:val="00682F5F"/>
    <w:rsid w:val="006837C4"/>
    <w:rsid w:val="0069103F"/>
    <w:rsid w:val="00694FAA"/>
    <w:rsid w:val="00696403"/>
    <w:rsid w:val="006969ED"/>
    <w:rsid w:val="00697CFE"/>
    <w:rsid w:val="006A3A4C"/>
    <w:rsid w:val="006B13D0"/>
    <w:rsid w:val="006B2024"/>
    <w:rsid w:val="006B629B"/>
    <w:rsid w:val="006C2923"/>
    <w:rsid w:val="006C56EC"/>
    <w:rsid w:val="006D0904"/>
    <w:rsid w:val="006D1978"/>
    <w:rsid w:val="006D3C03"/>
    <w:rsid w:val="006D6425"/>
    <w:rsid w:val="006D747C"/>
    <w:rsid w:val="006E1261"/>
    <w:rsid w:val="006E195F"/>
    <w:rsid w:val="006E36A9"/>
    <w:rsid w:val="006E4D72"/>
    <w:rsid w:val="006E7566"/>
    <w:rsid w:val="006E760D"/>
    <w:rsid w:val="006F07D8"/>
    <w:rsid w:val="006F1BC4"/>
    <w:rsid w:val="006F2A78"/>
    <w:rsid w:val="006F3B23"/>
    <w:rsid w:val="006F55CF"/>
    <w:rsid w:val="006F5B2F"/>
    <w:rsid w:val="006F6215"/>
    <w:rsid w:val="006F72D0"/>
    <w:rsid w:val="00705C25"/>
    <w:rsid w:val="00706A47"/>
    <w:rsid w:val="00712A27"/>
    <w:rsid w:val="00714691"/>
    <w:rsid w:val="007155E3"/>
    <w:rsid w:val="0072108D"/>
    <w:rsid w:val="00726531"/>
    <w:rsid w:val="00726A78"/>
    <w:rsid w:val="00726EEB"/>
    <w:rsid w:val="0074298B"/>
    <w:rsid w:val="0074414E"/>
    <w:rsid w:val="00744F82"/>
    <w:rsid w:val="00745355"/>
    <w:rsid w:val="00746E03"/>
    <w:rsid w:val="00750171"/>
    <w:rsid w:val="007564B0"/>
    <w:rsid w:val="007617DC"/>
    <w:rsid w:val="00761FB2"/>
    <w:rsid w:val="007630A4"/>
    <w:rsid w:val="007644CA"/>
    <w:rsid w:val="00776410"/>
    <w:rsid w:val="00780964"/>
    <w:rsid w:val="00783E22"/>
    <w:rsid w:val="00791B72"/>
    <w:rsid w:val="00795BA7"/>
    <w:rsid w:val="00796FC8"/>
    <w:rsid w:val="007A0121"/>
    <w:rsid w:val="007A1C2D"/>
    <w:rsid w:val="007B4BC4"/>
    <w:rsid w:val="007B742F"/>
    <w:rsid w:val="007C4742"/>
    <w:rsid w:val="007C4FFC"/>
    <w:rsid w:val="007D21E0"/>
    <w:rsid w:val="007D32F5"/>
    <w:rsid w:val="007D3338"/>
    <w:rsid w:val="007D5D1C"/>
    <w:rsid w:val="007D688F"/>
    <w:rsid w:val="007E0CE2"/>
    <w:rsid w:val="007E4DF2"/>
    <w:rsid w:val="00805B2E"/>
    <w:rsid w:val="008112B5"/>
    <w:rsid w:val="00812D98"/>
    <w:rsid w:val="008176E1"/>
    <w:rsid w:val="00836521"/>
    <w:rsid w:val="00836D76"/>
    <w:rsid w:val="00846153"/>
    <w:rsid w:val="008503E2"/>
    <w:rsid w:val="00850BD6"/>
    <w:rsid w:val="0085641B"/>
    <w:rsid w:val="008622E5"/>
    <w:rsid w:val="00863799"/>
    <w:rsid w:val="00865B83"/>
    <w:rsid w:val="00873122"/>
    <w:rsid w:val="00874136"/>
    <w:rsid w:val="00874E51"/>
    <w:rsid w:val="0088070E"/>
    <w:rsid w:val="00887183"/>
    <w:rsid w:val="00890305"/>
    <w:rsid w:val="00892CAA"/>
    <w:rsid w:val="00893C4A"/>
    <w:rsid w:val="008A7CD7"/>
    <w:rsid w:val="008C3BFC"/>
    <w:rsid w:val="008C6F8C"/>
    <w:rsid w:val="008D4EBC"/>
    <w:rsid w:val="008D4FC6"/>
    <w:rsid w:val="008D5190"/>
    <w:rsid w:val="008E6551"/>
    <w:rsid w:val="008F4C1A"/>
    <w:rsid w:val="008F726D"/>
    <w:rsid w:val="009004F5"/>
    <w:rsid w:val="00900C82"/>
    <w:rsid w:val="009044A8"/>
    <w:rsid w:val="00907676"/>
    <w:rsid w:val="009168AB"/>
    <w:rsid w:val="00917331"/>
    <w:rsid w:val="0092004B"/>
    <w:rsid w:val="00937AF1"/>
    <w:rsid w:val="00942D85"/>
    <w:rsid w:val="00942E5E"/>
    <w:rsid w:val="00944439"/>
    <w:rsid w:val="00950673"/>
    <w:rsid w:val="00965DA0"/>
    <w:rsid w:val="00975EFE"/>
    <w:rsid w:val="00983072"/>
    <w:rsid w:val="00985997"/>
    <w:rsid w:val="00987215"/>
    <w:rsid w:val="00991F67"/>
    <w:rsid w:val="00992299"/>
    <w:rsid w:val="009A34EB"/>
    <w:rsid w:val="009B2971"/>
    <w:rsid w:val="009C02EE"/>
    <w:rsid w:val="009C5DF9"/>
    <w:rsid w:val="009D027A"/>
    <w:rsid w:val="009D3258"/>
    <w:rsid w:val="009D4ED8"/>
    <w:rsid w:val="009E48B0"/>
    <w:rsid w:val="009E5C59"/>
    <w:rsid w:val="009F0AA5"/>
    <w:rsid w:val="009F1A6A"/>
    <w:rsid w:val="009F283E"/>
    <w:rsid w:val="00A01DF8"/>
    <w:rsid w:val="00A02093"/>
    <w:rsid w:val="00A10E61"/>
    <w:rsid w:val="00A127DD"/>
    <w:rsid w:val="00A2055C"/>
    <w:rsid w:val="00A241A5"/>
    <w:rsid w:val="00A25B33"/>
    <w:rsid w:val="00A26DC4"/>
    <w:rsid w:val="00A272E9"/>
    <w:rsid w:val="00A3604D"/>
    <w:rsid w:val="00A410A0"/>
    <w:rsid w:val="00A4339F"/>
    <w:rsid w:val="00A447BD"/>
    <w:rsid w:val="00A52756"/>
    <w:rsid w:val="00A533E5"/>
    <w:rsid w:val="00A60CDC"/>
    <w:rsid w:val="00A6228B"/>
    <w:rsid w:val="00A7743B"/>
    <w:rsid w:val="00A80007"/>
    <w:rsid w:val="00A90CD8"/>
    <w:rsid w:val="00A92FA5"/>
    <w:rsid w:val="00A9772B"/>
    <w:rsid w:val="00AA1B46"/>
    <w:rsid w:val="00AA2A76"/>
    <w:rsid w:val="00AA78AC"/>
    <w:rsid w:val="00AB24D7"/>
    <w:rsid w:val="00AB25F4"/>
    <w:rsid w:val="00AB4370"/>
    <w:rsid w:val="00AC19CC"/>
    <w:rsid w:val="00AC2BFA"/>
    <w:rsid w:val="00AC5981"/>
    <w:rsid w:val="00AD5811"/>
    <w:rsid w:val="00AE6A99"/>
    <w:rsid w:val="00AF505E"/>
    <w:rsid w:val="00B00238"/>
    <w:rsid w:val="00B01650"/>
    <w:rsid w:val="00B03DDD"/>
    <w:rsid w:val="00B131E0"/>
    <w:rsid w:val="00B159B1"/>
    <w:rsid w:val="00B16DB5"/>
    <w:rsid w:val="00B256B8"/>
    <w:rsid w:val="00B259DF"/>
    <w:rsid w:val="00B27A8C"/>
    <w:rsid w:val="00B515DB"/>
    <w:rsid w:val="00B55698"/>
    <w:rsid w:val="00B55811"/>
    <w:rsid w:val="00B679C6"/>
    <w:rsid w:val="00B70915"/>
    <w:rsid w:val="00B75A92"/>
    <w:rsid w:val="00B76DE0"/>
    <w:rsid w:val="00B772B6"/>
    <w:rsid w:val="00B86D65"/>
    <w:rsid w:val="00B950AC"/>
    <w:rsid w:val="00B9560A"/>
    <w:rsid w:val="00B95B3D"/>
    <w:rsid w:val="00B96FC0"/>
    <w:rsid w:val="00BA1B7A"/>
    <w:rsid w:val="00BB4ADB"/>
    <w:rsid w:val="00BB6C7F"/>
    <w:rsid w:val="00BC3D92"/>
    <w:rsid w:val="00BC61EB"/>
    <w:rsid w:val="00BD7889"/>
    <w:rsid w:val="00BE0A9F"/>
    <w:rsid w:val="00BE3566"/>
    <w:rsid w:val="00BF4FF6"/>
    <w:rsid w:val="00C03578"/>
    <w:rsid w:val="00C064B1"/>
    <w:rsid w:val="00C16A33"/>
    <w:rsid w:val="00C16CF8"/>
    <w:rsid w:val="00C17A8C"/>
    <w:rsid w:val="00C2386D"/>
    <w:rsid w:val="00C24A8C"/>
    <w:rsid w:val="00C36BF7"/>
    <w:rsid w:val="00C476BD"/>
    <w:rsid w:val="00C47A2E"/>
    <w:rsid w:val="00C47EDB"/>
    <w:rsid w:val="00C52B23"/>
    <w:rsid w:val="00C56DF6"/>
    <w:rsid w:val="00C611A8"/>
    <w:rsid w:val="00C62D26"/>
    <w:rsid w:val="00C65EF9"/>
    <w:rsid w:val="00C72C82"/>
    <w:rsid w:val="00C83DE0"/>
    <w:rsid w:val="00C84D78"/>
    <w:rsid w:val="00C853E6"/>
    <w:rsid w:val="00C9183F"/>
    <w:rsid w:val="00C91F3B"/>
    <w:rsid w:val="00C97BEA"/>
    <w:rsid w:val="00CA1356"/>
    <w:rsid w:val="00CA407B"/>
    <w:rsid w:val="00CA5D08"/>
    <w:rsid w:val="00CB103A"/>
    <w:rsid w:val="00CB6A44"/>
    <w:rsid w:val="00CD20A6"/>
    <w:rsid w:val="00CD3959"/>
    <w:rsid w:val="00CE4399"/>
    <w:rsid w:val="00CE44AA"/>
    <w:rsid w:val="00CE45CB"/>
    <w:rsid w:val="00CF3E22"/>
    <w:rsid w:val="00CF3E84"/>
    <w:rsid w:val="00CF5696"/>
    <w:rsid w:val="00CF5A76"/>
    <w:rsid w:val="00D03373"/>
    <w:rsid w:val="00D038B5"/>
    <w:rsid w:val="00D11E50"/>
    <w:rsid w:val="00D263A3"/>
    <w:rsid w:val="00D266F2"/>
    <w:rsid w:val="00D30DFD"/>
    <w:rsid w:val="00D41CBF"/>
    <w:rsid w:val="00D46EC0"/>
    <w:rsid w:val="00D52720"/>
    <w:rsid w:val="00D53E3B"/>
    <w:rsid w:val="00D56CC1"/>
    <w:rsid w:val="00D609AC"/>
    <w:rsid w:val="00D70EE5"/>
    <w:rsid w:val="00D72365"/>
    <w:rsid w:val="00D726EB"/>
    <w:rsid w:val="00D76FFA"/>
    <w:rsid w:val="00D773BC"/>
    <w:rsid w:val="00D775EE"/>
    <w:rsid w:val="00D80714"/>
    <w:rsid w:val="00D91E0E"/>
    <w:rsid w:val="00D94751"/>
    <w:rsid w:val="00DA4114"/>
    <w:rsid w:val="00DA6AA0"/>
    <w:rsid w:val="00DA6EF1"/>
    <w:rsid w:val="00DB3A97"/>
    <w:rsid w:val="00DB5E2C"/>
    <w:rsid w:val="00DC2793"/>
    <w:rsid w:val="00DC2B70"/>
    <w:rsid w:val="00DD15F6"/>
    <w:rsid w:val="00DD354B"/>
    <w:rsid w:val="00DD6F3D"/>
    <w:rsid w:val="00DE20A3"/>
    <w:rsid w:val="00DE4069"/>
    <w:rsid w:val="00DF048C"/>
    <w:rsid w:val="00DF6B58"/>
    <w:rsid w:val="00DF7D0D"/>
    <w:rsid w:val="00E0206C"/>
    <w:rsid w:val="00E02837"/>
    <w:rsid w:val="00E14ACA"/>
    <w:rsid w:val="00E1649A"/>
    <w:rsid w:val="00E16D1D"/>
    <w:rsid w:val="00E23C3C"/>
    <w:rsid w:val="00E252F2"/>
    <w:rsid w:val="00E2590A"/>
    <w:rsid w:val="00E276C6"/>
    <w:rsid w:val="00E27F9F"/>
    <w:rsid w:val="00E30016"/>
    <w:rsid w:val="00E3134C"/>
    <w:rsid w:val="00E33800"/>
    <w:rsid w:val="00E3560A"/>
    <w:rsid w:val="00E36CEE"/>
    <w:rsid w:val="00E424E0"/>
    <w:rsid w:val="00E430F1"/>
    <w:rsid w:val="00E43E97"/>
    <w:rsid w:val="00E46B00"/>
    <w:rsid w:val="00E530C2"/>
    <w:rsid w:val="00E53A81"/>
    <w:rsid w:val="00E57B2A"/>
    <w:rsid w:val="00E57DC4"/>
    <w:rsid w:val="00E57EBF"/>
    <w:rsid w:val="00E60E92"/>
    <w:rsid w:val="00E618F2"/>
    <w:rsid w:val="00E6364D"/>
    <w:rsid w:val="00E648FE"/>
    <w:rsid w:val="00E672DA"/>
    <w:rsid w:val="00E760C6"/>
    <w:rsid w:val="00EA1DCD"/>
    <w:rsid w:val="00EA4130"/>
    <w:rsid w:val="00EB09FB"/>
    <w:rsid w:val="00EB30C1"/>
    <w:rsid w:val="00EB5664"/>
    <w:rsid w:val="00EB6B99"/>
    <w:rsid w:val="00EC68D6"/>
    <w:rsid w:val="00ED0EFD"/>
    <w:rsid w:val="00EE46E9"/>
    <w:rsid w:val="00EF04A6"/>
    <w:rsid w:val="00EF4465"/>
    <w:rsid w:val="00EF6440"/>
    <w:rsid w:val="00F0433B"/>
    <w:rsid w:val="00F116D7"/>
    <w:rsid w:val="00F13772"/>
    <w:rsid w:val="00F172B4"/>
    <w:rsid w:val="00F23F94"/>
    <w:rsid w:val="00F24635"/>
    <w:rsid w:val="00F27161"/>
    <w:rsid w:val="00F3198C"/>
    <w:rsid w:val="00F32297"/>
    <w:rsid w:val="00F4193E"/>
    <w:rsid w:val="00F46607"/>
    <w:rsid w:val="00F46C8B"/>
    <w:rsid w:val="00F661D7"/>
    <w:rsid w:val="00F85912"/>
    <w:rsid w:val="00F94029"/>
    <w:rsid w:val="00F9550C"/>
    <w:rsid w:val="00FA58F4"/>
    <w:rsid w:val="00FC0F2A"/>
    <w:rsid w:val="00FC77B7"/>
    <w:rsid w:val="00FD24E1"/>
    <w:rsid w:val="00FD2937"/>
    <w:rsid w:val="00FD4C30"/>
    <w:rsid w:val="00FD5610"/>
    <w:rsid w:val="00FE2134"/>
    <w:rsid w:val="00FE4BB2"/>
    <w:rsid w:val="00FF176E"/>
    <w:rsid w:val="00FF2911"/>
    <w:rsid w:val="00FF2F06"/>
    <w:rsid w:val="00FF3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4001"/>
    <o:shapelayout v:ext="edit">
      <o:idmap v:ext="edit" data="1"/>
    </o:shapelayout>
  </w:shapeDefaults>
  <w:decimalSymbol w:val=","/>
  <w:listSeparator w:val=";"/>
  <w14:docId w14:val="58634C71"/>
  <w15:docId w15:val="{6AC286C2-65E2-4C09-AAB1-B833E7FB0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B4BC4"/>
    <w:rPr>
      <w:sz w:val="24"/>
      <w:szCs w:val="24"/>
    </w:rPr>
  </w:style>
  <w:style w:type="paragraph" w:styleId="1">
    <w:name w:val="heading 1"/>
    <w:basedOn w:val="a"/>
    <w:next w:val="a"/>
    <w:qFormat/>
    <w:rsid w:val="007B4BC4"/>
    <w:pPr>
      <w:keepNext/>
      <w:ind w:left="2124" w:firstLine="708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D41CB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B4BC4"/>
    <w:pPr>
      <w:jc w:val="both"/>
    </w:pPr>
    <w:rPr>
      <w:szCs w:val="28"/>
    </w:rPr>
  </w:style>
  <w:style w:type="paragraph" w:styleId="a4">
    <w:name w:val="header"/>
    <w:basedOn w:val="a"/>
    <w:link w:val="a5"/>
    <w:uiPriority w:val="99"/>
    <w:rsid w:val="00B5581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55811"/>
    <w:rPr>
      <w:sz w:val="24"/>
      <w:szCs w:val="24"/>
    </w:rPr>
  </w:style>
  <w:style w:type="paragraph" w:styleId="a6">
    <w:name w:val="footer"/>
    <w:basedOn w:val="a"/>
    <w:link w:val="a7"/>
    <w:uiPriority w:val="99"/>
    <w:rsid w:val="00B5581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55811"/>
    <w:rPr>
      <w:sz w:val="24"/>
      <w:szCs w:val="24"/>
    </w:rPr>
  </w:style>
  <w:style w:type="paragraph" w:styleId="a8">
    <w:name w:val="Normal (Web)"/>
    <w:basedOn w:val="a"/>
    <w:unhideWhenUsed/>
    <w:rsid w:val="005B39D4"/>
    <w:pPr>
      <w:spacing w:before="100" w:beforeAutospacing="1" w:after="100" w:afterAutospacing="1"/>
    </w:pPr>
  </w:style>
  <w:style w:type="character" w:styleId="a9">
    <w:name w:val="Strong"/>
    <w:basedOn w:val="a0"/>
    <w:qFormat/>
    <w:rsid w:val="005B39D4"/>
    <w:rPr>
      <w:b/>
      <w:bCs/>
    </w:rPr>
  </w:style>
  <w:style w:type="paragraph" w:customStyle="1" w:styleId="Standard">
    <w:name w:val="Standard"/>
    <w:rsid w:val="007A0121"/>
    <w:pPr>
      <w:suppressAutoHyphens/>
      <w:autoSpaceDN w:val="0"/>
      <w:textAlignment w:val="baseline"/>
    </w:pPr>
    <w:rPr>
      <w:kern w:val="3"/>
      <w:sz w:val="24"/>
      <w:szCs w:val="24"/>
    </w:rPr>
  </w:style>
  <w:style w:type="character" w:customStyle="1" w:styleId="20">
    <w:name w:val="Заголовок 2 Знак"/>
    <w:basedOn w:val="a0"/>
    <w:link w:val="2"/>
    <w:rsid w:val="00D41CB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a">
    <w:name w:val="Table Grid"/>
    <w:basedOn w:val="a1"/>
    <w:rsid w:val="00783E22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04580"/>
    <w:pPr>
      <w:ind w:left="720"/>
      <w:contextualSpacing/>
    </w:pPr>
  </w:style>
  <w:style w:type="paragraph" w:styleId="ac">
    <w:name w:val="Balloon Text"/>
    <w:basedOn w:val="a"/>
    <w:link w:val="ad"/>
    <w:rsid w:val="005906D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5906DC"/>
    <w:rPr>
      <w:rFonts w:ascii="Tahoma" w:hAnsi="Tahoma" w:cs="Tahoma"/>
      <w:sz w:val="16"/>
      <w:szCs w:val="16"/>
    </w:rPr>
  </w:style>
  <w:style w:type="paragraph" w:styleId="21">
    <w:name w:val="Body Text 2"/>
    <w:basedOn w:val="a"/>
    <w:link w:val="22"/>
    <w:rsid w:val="00987215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987215"/>
    <w:rPr>
      <w:sz w:val="24"/>
      <w:szCs w:val="24"/>
    </w:rPr>
  </w:style>
  <w:style w:type="character" w:styleId="ae">
    <w:name w:val="annotation reference"/>
    <w:basedOn w:val="a0"/>
    <w:rsid w:val="005E0790"/>
    <w:rPr>
      <w:sz w:val="16"/>
      <w:szCs w:val="16"/>
    </w:rPr>
  </w:style>
  <w:style w:type="paragraph" w:styleId="af">
    <w:name w:val="annotation text"/>
    <w:basedOn w:val="a"/>
    <w:link w:val="af0"/>
    <w:rsid w:val="005E0790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rsid w:val="005E0790"/>
  </w:style>
  <w:style w:type="paragraph" w:styleId="af1">
    <w:name w:val="annotation subject"/>
    <w:basedOn w:val="af"/>
    <w:next w:val="af"/>
    <w:link w:val="af2"/>
    <w:rsid w:val="005E0790"/>
    <w:rPr>
      <w:b/>
      <w:bCs/>
    </w:rPr>
  </w:style>
  <w:style w:type="character" w:customStyle="1" w:styleId="af2">
    <w:name w:val="Тема примечания Знак"/>
    <w:basedOn w:val="af0"/>
    <w:link w:val="af1"/>
    <w:rsid w:val="005E0790"/>
    <w:rPr>
      <w:b/>
      <w:bCs/>
    </w:rPr>
  </w:style>
  <w:style w:type="character" w:styleId="af3">
    <w:name w:val="Hyperlink"/>
    <w:basedOn w:val="a0"/>
    <w:unhideWhenUsed/>
    <w:rsid w:val="001916AD"/>
    <w:rPr>
      <w:color w:val="0000FF" w:themeColor="hyperlink"/>
      <w:u w:val="single"/>
    </w:rPr>
  </w:style>
  <w:style w:type="character" w:styleId="af4">
    <w:name w:val="Unresolved Mention"/>
    <w:basedOn w:val="a0"/>
    <w:uiPriority w:val="99"/>
    <w:semiHidden/>
    <w:unhideWhenUsed/>
    <w:rsid w:val="001916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67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etlab28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D8E066-0B98-47EF-9FE0-152F21C6D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770</TotalTime>
  <Pages>4</Pages>
  <Words>1959</Words>
  <Characters>11172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 оказания  услуг № ____</vt:lpstr>
    </vt:vector>
  </TitlesOfParts>
  <Company>Home</Company>
  <LinksUpToDate>false</LinksUpToDate>
  <CharactersWithSpaces>13105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 оказания  услуг № ____</dc:title>
  <dc:creator>User</dc:creator>
  <cp:lastModifiedBy>Ирина Владимировна Стукалова</cp:lastModifiedBy>
  <cp:revision>109</cp:revision>
  <cp:lastPrinted>2025-02-11T10:22:00Z</cp:lastPrinted>
  <dcterms:created xsi:type="dcterms:W3CDTF">2020-12-15T12:13:00Z</dcterms:created>
  <dcterms:modified xsi:type="dcterms:W3CDTF">2025-04-29T06:00:00Z</dcterms:modified>
</cp:coreProperties>
</file>